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1691"/>
        <w:gridCol w:w="3804"/>
        <w:gridCol w:w="3309"/>
        <w:gridCol w:w="767"/>
      </w:tblGrid>
      <w:tr w:rsidR="00786AE7" w:rsidTr="00897827">
        <w:tc>
          <w:tcPr>
            <w:tcW w:w="1691" w:type="dxa"/>
          </w:tcPr>
          <w:p w:rsidR="00786AE7" w:rsidRDefault="00786AE7"/>
        </w:tc>
        <w:tc>
          <w:tcPr>
            <w:tcW w:w="3804" w:type="dxa"/>
          </w:tcPr>
          <w:p w:rsidR="00786AE7" w:rsidRDefault="00786AE7"/>
        </w:tc>
        <w:tc>
          <w:tcPr>
            <w:tcW w:w="3309" w:type="dxa"/>
          </w:tcPr>
          <w:p w:rsidR="00786AE7" w:rsidRDefault="00786AE7"/>
        </w:tc>
        <w:tc>
          <w:tcPr>
            <w:tcW w:w="767" w:type="dxa"/>
          </w:tcPr>
          <w:p w:rsidR="00786AE7" w:rsidRDefault="00786AE7"/>
        </w:tc>
      </w:tr>
      <w:tr w:rsidR="00E91AAE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bookmarkStart w:id="0" w:name="_GoBack" w:colFirst="3" w:colLast="3"/>
            <w:r>
              <w:rPr>
                <w:b/>
                <w:bCs/>
                <w:iCs/>
              </w:rPr>
              <w:t>02</w:t>
            </w:r>
            <w:r w:rsidRPr="00450B17">
              <w:rPr>
                <w:b/>
                <w:bCs/>
                <w:iCs/>
              </w:rPr>
              <w:t xml:space="preserve">  августа</w:t>
            </w:r>
          </w:p>
          <w:p w:rsidR="00E91AAE" w:rsidRDefault="00704875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450B17">
              <w:rPr>
                <w:b/>
                <w:bCs/>
                <w:iCs/>
              </w:rPr>
              <w:t>С</w:t>
            </w:r>
            <w:r w:rsidR="00E91AAE" w:rsidRPr="00450B17">
              <w:rPr>
                <w:b/>
                <w:bCs/>
                <w:iCs/>
              </w:rPr>
              <w:t>уббота</w:t>
            </w:r>
          </w:p>
          <w:p w:rsidR="00704875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  <w:lang w:val="en-US"/>
              </w:rPr>
              <w:t>1</w:t>
            </w:r>
            <w:r w:rsidRPr="00450B17">
              <w:rPr>
                <w:iCs/>
              </w:rPr>
              <w:t>4</w:t>
            </w:r>
            <w:r w:rsidRPr="00450B17">
              <w:rPr>
                <w:iCs/>
                <w:lang w:val="en-US"/>
              </w:rPr>
              <w:t>.00-1</w:t>
            </w:r>
            <w:r w:rsidRPr="00450B17">
              <w:rPr>
                <w:iCs/>
              </w:rPr>
              <w:t>7</w:t>
            </w:r>
            <w:r w:rsidRPr="00450B17">
              <w:rPr>
                <w:iCs/>
                <w:lang w:val="en-US"/>
              </w:rPr>
              <w:t xml:space="preserve"> .00</w:t>
            </w:r>
          </w:p>
          <w:p w:rsidR="00704875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704875" w:rsidRDefault="00704875" w:rsidP="00704875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3804" w:type="dxa"/>
          </w:tcPr>
          <w:p w:rsidR="00E91AAE" w:rsidRPr="008E5391" w:rsidRDefault="00810043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514090"/>
                  <wp:effectExtent l="19050" t="0" r="0" b="0"/>
                  <wp:docPr id="1" name="Рисунок 1" descr="C:\Users\admin\Desktop\картинки для афиши\1670126277_grizly-club-p-shablon-afisha-kontsert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артинки для афиши\1670126277_grizly-club-p-shablon-afisha-kontsert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090" cy="1513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Радио - концерт «Солнечные мелодии»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площадь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Юбилейная</w:t>
            </w:r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810043" w:rsidRDefault="006652D4" w:rsidP="00704875">
            <w:pPr>
              <w:autoSpaceDE w:val="0"/>
              <w:autoSpaceDN w:val="0"/>
              <w:adjustRightInd w:val="0"/>
              <w:jc w:val="center"/>
            </w:pPr>
            <w:r>
              <w:t>+0</w:t>
            </w:r>
          </w:p>
        </w:tc>
      </w:tr>
      <w:bookmarkEnd w:id="0"/>
      <w:tr w:rsidR="00E91AAE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06</w:t>
            </w:r>
            <w:r w:rsidRPr="00450B17">
              <w:rPr>
                <w:b/>
                <w:bCs/>
                <w:iCs/>
              </w:rPr>
              <w:t xml:space="preserve">  августа</w:t>
            </w:r>
          </w:p>
          <w:p w:rsidR="00E91AAE" w:rsidRDefault="00704875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450B17">
              <w:rPr>
                <w:b/>
                <w:bCs/>
                <w:iCs/>
              </w:rPr>
              <w:t>С</w:t>
            </w:r>
            <w:r w:rsidR="00E91AAE" w:rsidRPr="00450B17">
              <w:rPr>
                <w:b/>
                <w:bCs/>
                <w:iCs/>
              </w:rPr>
              <w:t>реда</w:t>
            </w:r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450B17">
              <w:rPr>
                <w:iCs/>
              </w:rPr>
              <w:t>17-30 – 18.30</w:t>
            </w:r>
          </w:p>
        </w:tc>
        <w:tc>
          <w:tcPr>
            <w:tcW w:w="3804" w:type="dxa"/>
          </w:tcPr>
          <w:p w:rsidR="00E91AAE" w:rsidRPr="008E5391" w:rsidRDefault="006B0EE5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1725" cy="1677149"/>
                  <wp:effectExtent l="19050" t="0" r="0" b="0"/>
                  <wp:docPr id="2" name="Рисунок 1" descr="C:\Users\admin\Desktop\картинки для афиши\вежлив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артинки для афиши\вежлив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230" cy="1678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Музыкально-развлекательная программа « Путешествие в страну вежливости»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площадь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Юбилейная</w:t>
            </w:r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6652D4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+3</w:t>
            </w:r>
          </w:p>
        </w:tc>
      </w:tr>
      <w:tr w:rsidR="00E91AAE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10</w:t>
            </w:r>
            <w:r w:rsidRPr="00450B17">
              <w:rPr>
                <w:b/>
                <w:bCs/>
                <w:iCs/>
              </w:rPr>
              <w:t xml:space="preserve"> августа</w:t>
            </w:r>
          </w:p>
          <w:p w:rsidR="00E91AAE" w:rsidRDefault="00704875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450B17">
              <w:rPr>
                <w:b/>
                <w:bCs/>
                <w:iCs/>
              </w:rPr>
              <w:t>В</w:t>
            </w:r>
            <w:r w:rsidR="00E91AAE" w:rsidRPr="00450B17">
              <w:rPr>
                <w:b/>
                <w:bCs/>
                <w:iCs/>
              </w:rPr>
              <w:t>оскресенье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  <w:lang w:val="en-US"/>
              </w:rPr>
              <w:t>1</w:t>
            </w:r>
            <w:r w:rsidRPr="00450B17">
              <w:rPr>
                <w:iCs/>
              </w:rPr>
              <w:t>4</w:t>
            </w:r>
            <w:r w:rsidRPr="00450B17">
              <w:rPr>
                <w:iCs/>
                <w:lang w:val="en-US"/>
              </w:rPr>
              <w:t>.00-1</w:t>
            </w:r>
            <w:r w:rsidRPr="00450B17">
              <w:rPr>
                <w:iCs/>
              </w:rPr>
              <w:t>7</w:t>
            </w:r>
            <w:r w:rsidRPr="00450B17">
              <w:rPr>
                <w:iCs/>
                <w:lang w:val="en-US"/>
              </w:rPr>
              <w:t xml:space="preserve"> .00</w:t>
            </w:r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804" w:type="dxa"/>
          </w:tcPr>
          <w:p w:rsidR="00E91AAE" w:rsidRPr="008E5391" w:rsidRDefault="006B0EE5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575867"/>
                  <wp:effectExtent l="19050" t="0" r="0" b="0"/>
                  <wp:docPr id="4" name="Рисунок 4" descr="C:\Users\admin\Desktop\картинки для афиши\3e83a1e1-b288-59d3-8c4b-0f9ffbfbd5e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картинки для афиши\3e83a1e1-b288-59d3-8c4b-0f9ffbfbd5e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510" cy="1578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Радио - концерт « Музыкальное путешествие»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площадь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Юбилейная</w:t>
            </w:r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6652D4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+0</w:t>
            </w:r>
          </w:p>
        </w:tc>
      </w:tr>
      <w:tr w:rsidR="00E91AAE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Default="00E91AAE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10 августа</w:t>
            </w:r>
          </w:p>
          <w:p w:rsidR="00E91AAE" w:rsidRDefault="00704875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В</w:t>
            </w:r>
            <w:r w:rsidR="00E91AAE">
              <w:rPr>
                <w:b/>
                <w:bCs/>
                <w:iCs/>
              </w:rPr>
              <w:t>оскресенье</w:t>
            </w:r>
          </w:p>
          <w:p w:rsidR="00704875" w:rsidRDefault="00704875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iCs/>
              </w:rPr>
              <w:t>10.00- 15.00</w:t>
            </w:r>
          </w:p>
        </w:tc>
        <w:tc>
          <w:tcPr>
            <w:tcW w:w="3804" w:type="dxa"/>
          </w:tcPr>
          <w:p w:rsidR="00E91AAE" w:rsidRPr="008E5391" w:rsidRDefault="00D36576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400175"/>
                  <wp:effectExtent l="19050" t="0" r="0" b="0"/>
                  <wp:docPr id="5" name="Рисунок 5" descr="C:\Users\admin\Desktop\картинки для афиши\йошка еш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картинки для афиши\йошка еш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504" cy="1401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Гастрономический фестиваль «</w:t>
            </w:r>
            <w:proofErr w:type="spellStart"/>
            <w:r>
              <w:rPr>
                <w:iCs/>
              </w:rPr>
              <w:t>Йошка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еш</w:t>
            </w:r>
            <w:proofErr w:type="spellEnd"/>
            <w:r>
              <w:rPr>
                <w:iCs/>
              </w:rPr>
              <w:t>»</w:t>
            </w:r>
          </w:p>
          <w:p w:rsidR="00704875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Ипподром</w:t>
            </w:r>
          </w:p>
          <w:p w:rsidR="00704875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 xml:space="preserve">п. </w:t>
            </w:r>
            <w:proofErr w:type="spellStart"/>
            <w:r>
              <w:rPr>
                <w:iCs/>
              </w:rPr>
              <w:t>Руэм</w:t>
            </w:r>
            <w:proofErr w:type="spellEnd"/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6652D4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+18</w:t>
            </w:r>
          </w:p>
        </w:tc>
      </w:tr>
      <w:tr w:rsidR="00E91AAE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13</w:t>
            </w:r>
            <w:r w:rsidRPr="00450B17">
              <w:rPr>
                <w:b/>
                <w:bCs/>
                <w:iCs/>
              </w:rPr>
              <w:t xml:space="preserve"> августа</w:t>
            </w:r>
          </w:p>
          <w:p w:rsidR="00E91AAE" w:rsidRDefault="00704875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450B17">
              <w:rPr>
                <w:b/>
                <w:bCs/>
                <w:iCs/>
              </w:rPr>
              <w:t>С</w:t>
            </w:r>
            <w:r w:rsidR="00E91AAE" w:rsidRPr="00450B17">
              <w:rPr>
                <w:b/>
                <w:bCs/>
                <w:iCs/>
              </w:rPr>
              <w:t>реда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  <w:lang w:val="en-US"/>
              </w:rPr>
            </w:pPr>
            <w:r w:rsidRPr="00D0177C">
              <w:rPr>
                <w:iCs/>
              </w:rPr>
              <w:t>1</w:t>
            </w:r>
            <w:r w:rsidRPr="00450B17">
              <w:rPr>
                <w:iCs/>
              </w:rPr>
              <w:t>7</w:t>
            </w:r>
            <w:r w:rsidRPr="00450B17">
              <w:rPr>
                <w:iCs/>
                <w:lang w:val="en-US"/>
              </w:rPr>
              <w:t>.</w:t>
            </w:r>
            <w:r w:rsidRPr="00450B17">
              <w:rPr>
                <w:iCs/>
              </w:rPr>
              <w:t>3</w:t>
            </w:r>
            <w:r w:rsidRPr="00450B17">
              <w:rPr>
                <w:iCs/>
                <w:lang w:val="en-US"/>
              </w:rPr>
              <w:t>0-1</w:t>
            </w:r>
            <w:r w:rsidRPr="00450B17">
              <w:rPr>
                <w:iCs/>
              </w:rPr>
              <w:t>8</w:t>
            </w:r>
            <w:r w:rsidRPr="00450B17">
              <w:rPr>
                <w:iCs/>
                <w:lang w:val="en-US"/>
              </w:rPr>
              <w:t xml:space="preserve"> .</w:t>
            </w:r>
            <w:r w:rsidRPr="00450B17">
              <w:rPr>
                <w:iCs/>
              </w:rPr>
              <w:t>3</w:t>
            </w:r>
            <w:r w:rsidRPr="00450B17">
              <w:rPr>
                <w:iCs/>
                <w:lang w:val="en-US"/>
              </w:rPr>
              <w:t>0</w:t>
            </w:r>
          </w:p>
          <w:p w:rsidR="00704875" w:rsidRPr="00D0177C" w:rsidRDefault="00704875" w:rsidP="00E91AA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804" w:type="dxa"/>
          </w:tcPr>
          <w:p w:rsidR="00E91AAE" w:rsidRPr="008E5391" w:rsidRDefault="00D36576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67640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Музыкально-развлекательная программа  « В некотором царстве, в зеленом государстве»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площадь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Юбилейная</w:t>
            </w:r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6652D4" w:rsidRDefault="006652D4" w:rsidP="00704875">
            <w:pPr>
              <w:autoSpaceDE w:val="0"/>
              <w:autoSpaceDN w:val="0"/>
              <w:adjustRightInd w:val="0"/>
              <w:jc w:val="center"/>
            </w:pPr>
            <w:r>
              <w:t>+3</w:t>
            </w:r>
          </w:p>
        </w:tc>
      </w:tr>
      <w:tr w:rsidR="00E91AAE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lastRenderedPageBreak/>
              <w:t>17</w:t>
            </w:r>
            <w:r w:rsidRPr="00450B17">
              <w:rPr>
                <w:b/>
                <w:bCs/>
                <w:iCs/>
              </w:rPr>
              <w:t xml:space="preserve">  августа</w:t>
            </w:r>
          </w:p>
          <w:p w:rsidR="00E91AAE" w:rsidRDefault="00704875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450B17">
              <w:rPr>
                <w:b/>
                <w:bCs/>
                <w:iCs/>
              </w:rPr>
              <w:t>В</w:t>
            </w:r>
            <w:r w:rsidR="00E91AAE" w:rsidRPr="00450B17">
              <w:rPr>
                <w:b/>
                <w:bCs/>
                <w:iCs/>
              </w:rPr>
              <w:t>оскресенье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  <w:lang w:val="en-US"/>
              </w:rPr>
            </w:pPr>
            <w:r w:rsidRPr="00450B17">
              <w:rPr>
                <w:iCs/>
                <w:lang w:val="en-US"/>
              </w:rPr>
              <w:t>1</w:t>
            </w:r>
            <w:r w:rsidRPr="00450B17">
              <w:rPr>
                <w:iCs/>
              </w:rPr>
              <w:t>4</w:t>
            </w:r>
            <w:r w:rsidRPr="00450B17">
              <w:rPr>
                <w:iCs/>
                <w:lang w:val="en-US"/>
              </w:rPr>
              <w:t>.00-1</w:t>
            </w:r>
            <w:r w:rsidRPr="00450B17">
              <w:rPr>
                <w:iCs/>
              </w:rPr>
              <w:t>7</w:t>
            </w:r>
            <w:r w:rsidRPr="00450B17">
              <w:rPr>
                <w:iCs/>
                <w:lang w:val="en-US"/>
              </w:rPr>
              <w:t xml:space="preserve"> .00</w:t>
            </w:r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3804" w:type="dxa"/>
          </w:tcPr>
          <w:p w:rsidR="00E91AAE" w:rsidRPr="008E5391" w:rsidRDefault="00D36576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357267"/>
                  <wp:effectExtent l="19050" t="0" r="0" b="0"/>
                  <wp:docPr id="9" name="Рисунок 9" descr="C:\Users\admin\Desktop\картинки для афиши\152965429-branch-with-apricot-flowers-on-the-piano-keys-romantic-mus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картинки для афиши\152965429-branch-with-apricot-flowers-on-the-piano-keys-romantic-mus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57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Радио - концерт «</w:t>
            </w:r>
            <w:r>
              <w:rPr>
                <w:iCs/>
              </w:rPr>
              <w:t xml:space="preserve"> Букет мелодий</w:t>
            </w:r>
            <w:r w:rsidRPr="00450B17">
              <w:rPr>
                <w:iCs/>
              </w:rPr>
              <w:t>»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площадь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Юбилейная</w:t>
            </w:r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810043" w:rsidRDefault="006652D4" w:rsidP="00704875">
            <w:pPr>
              <w:autoSpaceDE w:val="0"/>
              <w:autoSpaceDN w:val="0"/>
              <w:adjustRightInd w:val="0"/>
              <w:jc w:val="center"/>
            </w:pPr>
            <w:r>
              <w:t>+0</w:t>
            </w:r>
          </w:p>
        </w:tc>
      </w:tr>
      <w:tr w:rsidR="00E91AAE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20</w:t>
            </w:r>
            <w:r w:rsidRPr="00450B17">
              <w:rPr>
                <w:b/>
                <w:bCs/>
                <w:iCs/>
              </w:rPr>
              <w:t xml:space="preserve">  августа</w:t>
            </w:r>
          </w:p>
          <w:p w:rsidR="00E91AAE" w:rsidRDefault="00704875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450B17">
              <w:rPr>
                <w:b/>
                <w:bCs/>
                <w:iCs/>
              </w:rPr>
              <w:t>С</w:t>
            </w:r>
            <w:r w:rsidR="00E91AAE" w:rsidRPr="00450B17">
              <w:rPr>
                <w:b/>
                <w:bCs/>
                <w:iCs/>
              </w:rPr>
              <w:t>реда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  <w:lang w:val="en-US"/>
              </w:rPr>
            </w:pPr>
            <w:r w:rsidRPr="00450B17">
              <w:rPr>
                <w:iCs/>
                <w:lang w:val="en-US"/>
              </w:rPr>
              <w:t>1</w:t>
            </w:r>
            <w:r w:rsidRPr="00450B17">
              <w:rPr>
                <w:iCs/>
              </w:rPr>
              <w:t>7</w:t>
            </w:r>
            <w:r w:rsidRPr="00450B17">
              <w:rPr>
                <w:iCs/>
                <w:lang w:val="en-US"/>
              </w:rPr>
              <w:t>.</w:t>
            </w:r>
            <w:r w:rsidRPr="00450B17">
              <w:rPr>
                <w:iCs/>
              </w:rPr>
              <w:t>3</w:t>
            </w:r>
            <w:r w:rsidRPr="00450B17">
              <w:rPr>
                <w:iCs/>
                <w:lang w:val="en-US"/>
              </w:rPr>
              <w:t>0-1</w:t>
            </w:r>
            <w:r w:rsidRPr="00450B17">
              <w:rPr>
                <w:iCs/>
              </w:rPr>
              <w:t>8</w:t>
            </w:r>
            <w:r w:rsidRPr="00450B17">
              <w:rPr>
                <w:iCs/>
                <w:lang w:val="en-US"/>
              </w:rPr>
              <w:t xml:space="preserve"> .</w:t>
            </w:r>
            <w:r w:rsidRPr="00450B17">
              <w:rPr>
                <w:iCs/>
              </w:rPr>
              <w:t>3</w:t>
            </w:r>
            <w:r w:rsidRPr="00450B17">
              <w:rPr>
                <w:iCs/>
                <w:lang w:val="en-US"/>
              </w:rPr>
              <w:t>0</w:t>
            </w:r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3804" w:type="dxa"/>
          </w:tcPr>
          <w:p w:rsidR="00E91AAE" w:rsidRPr="008E5391" w:rsidRDefault="00D36576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522553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22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Музыкально-развлекательная программа  « Зоологическое путешествие»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площадь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Юбилейная</w:t>
            </w:r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6652D4" w:rsidRDefault="006652D4" w:rsidP="00704875">
            <w:pPr>
              <w:autoSpaceDE w:val="0"/>
              <w:autoSpaceDN w:val="0"/>
              <w:adjustRightInd w:val="0"/>
              <w:jc w:val="center"/>
            </w:pPr>
            <w:r>
              <w:t>+3</w:t>
            </w:r>
          </w:p>
        </w:tc>
      </w:tr>
      <w:tr w:rsidR="00E91AAE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23</w:t>
            </w:r>
            <w:r w:rsidRPr="00450B17">
              <w:rPr>
                <w:b/>
                <w:bCs/>
                <w:iCs/>
              </w:rPr>
              <w:t xml:space="preserve">  августа</w:t>
            </w:r>
          </w:p>
          <w:p w:rsidR="00E91AAE" w:rsidRDefault="00704875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450B17">
              <w:rPr>
                <w:b/>
                <w:bCs/>
                <w:iCs/>
              </w:rPr>
              <w:t>С</w:t>
            </w:r>
            <w:r w:rsidR="00E91AAE" w:rsidRPr="00450B17">
              <w:rPr>
                <w:b/>
                <w:bCs/>
                <w:iCs/>
              </w:rPr>
              <w:t>уббота</w:t>
            </w:r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450B17">
              <w:rPr>
                <w:iCs/>
              </w:rPr>
              <w:t>10.00-14.00</w:t>
            </w:r>
          </w:p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3804" w:type="dxa"/>
          </w:tcPr>
          <w:p w:rsidR="00E91AAE" w:rsidRPr="008E5391" w:rsidRDefault="00897827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149542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День поселка Медведево</w:t>
            </w:r>
          </w:p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Открытие праздника.</w:t>
            </w:r>
          </w:p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Праздничный концерт.</w:t>
            </w:r>
          </w:p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Игровая программа.</w:t>
            </w:r>
          </w:p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Выставка ДПИ</w:t>
            </w:r>
          </w:p>
          <w:p w:rsidR="00E91AAE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Юбилейный пробег</w:t>
            </w:r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площадь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Юбилейная</w:t>
            </w:r>
          </w:p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6652D4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+3</w:t>
            </w:r>
          </w:p>
        </w:tc>
      </w:tr>
      <w:tr w:rsidR="00E91AAE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23</w:t>
            </w:r>
            <w:r w:rsidRPr="00450B17">
              <w:rPr>
                <w:b/>
                <w:bCs/>
                <w:iCs/>
              </w:rPr>
              <w:t xml:space="preserve"> августа</w:t>
            </w:r>
          </w:p>
          <w:p w:rsidR="00E91AAE" w:rsidRDefault="00704875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450B17">
              <w:rPr>
                <w:b/>
                <w:bCs/>
                <w:iCs/>
              </w:rPr>
              <w:t>С</w:t>
            </w:r>
            <w:r w:rsidR="00E91AAE" w:rsidRPr="00450B17">
              <w:rPr>
                <w:b/>
                <w:bCs/>
                <w:iCs/>
              </w:rPr>
              <w:t>уббота</w:t>
            </w:r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450B17">
              <w:rPr>
                <w:iCs/>
              </w:rPr>
              <w:t>18.00-19.00</w:t>
            </w:r>
          </w:p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3804" w:type="dxa"/>
          </w:tcPr>
          <w:p w:rsidR="00E91AAE" w:rsidRPr="008E5391" w:rsidRDefault="00860948" w:rsidP="00E91AAE">
            <w:pPr>
              <w:rPr>
                <w:b/>
                <w:sz w:val="28"/>
                <w:szCs w:val="28"/>
              </w:rPr>
            </w:pPr>
            <w:r>
              <w:object w:dxaOrig="9975" w:dyaOrig="5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2" o:spid="_x0000_i1025" type="#_x0000_t75" style="width:197.25pt;height:143.25pt;visibility:visible;mso-wrap-style:square" o:ole="">
                  <v:imagedata r:id="rId12" o:title=""/>
                </v:shape>
                <o:OLEObject Type="Embed" ProgID="StaticMetafile" ShapeID="Object 12" DrawAspect="Content" ObjectID="_1812440134" r:id="rId13"/>
              </w:object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Концерт рок-группы «Время пришло»</w:t>
            </w: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6652D4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+18</w:t>
            </w:r>
          </w:p>
        </w:tc>
      </w:tr>
      <w:tr w:rsidR="00E91AAE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23</w:t>
            </w:r>
            <w:r w:rsidRPr="00450B17">
              <w:rPr>
                <w:b/>
                <w:bCs/>
                <w:iCs/>
              </w:rPr>
              <w:t xml:space="preserve">  августа</w:t>
            </w:r>
          </w:p>
          <w:p w:rsidR="00E91AAE" w:rsidRDefault="00704875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450B17">
              <w:rPr>
                <w:b/>
                <w:bCs/>
                <w:iCs/>
              </w:rPr>
              <w:t>С</w:t>
            </w:r>
            <w:r w:rsidR="00E91AAE" w:rsidRPr="00450B17">
              <w:rPr>
                <w:b/>
                <w:bCs/>
                <w:iCs/>
              </w:rPr>
              <w:t>уббота</w:t>
            </w:r>
          </w:p>
          <w:p w:rsidR="00704875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20.00 – 1.00</w:t>
            </w:r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lang w:val="en-US"/>
              </w:rPr>
            </w:pPr>
          </w:p>
        </w:tc>
        <w:tc>
          <w:tcPr>
            <w:tcW w:w="3804" w:type="dxa"/>
          </w:tcPr>
          <w:p w:rsidR="00E91AAE" w:rsidRPr="008E5391" w:rsidRDefault="00AF34BB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1552575"/>
                  <wp:effectExtent l="19050" t="0" r="9525" b="0"/>
                  <wp:docPr id="20" name="Рисунок 20" descr="C:\Users\admin\Desktop\картинки для афиши\ночь кино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картинки для афиши\ночь кино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204" cy="1553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Всероссийская акция «Ночь кино»</w:t>
            </w:r>
          </w:p>
          <w:p w:rsidR="00E91AAE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Показ кинофильмов.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площадь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Юбилейная</w:t>
            </w:r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6652D4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+16</w:t>
            </w:r>
          </w:p>
        </w:tc>
      </w:tr>
      <w:tr w:rsidR="00E91AAE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lastRenderedPageBreak/>
              <w:t>24</w:t>
            </w:r>
            <w:r w:rsidRPr="00450B17">
              <w:rPr>
                <w:b/>
                <w:bCs/>
                <w:iCs/>
              </w:rPr>
              <w:t xml:space="preserve"> августа</w:t>
            </w:r>
          </w:p>
          <w:p w:rsidR="00E91AAE" w:rsidRDefault="00704875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450B17">
              <w:rPr>
                <w:b/>
                <w:bCs/>
                <w:iCs/>
              </w:rPr>
              <w:t>В</w:t>
            </w:r>
            <w:r w:rsidR="00E91AAE" w:rsidRPr="00450B17">
              <w:rPr>
                <w:b/>
                <w:bCs/>
                <w:iCs/>
              </w:rPr>
              <w:t>оскресенье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  <w:lang w:val="en-US"/>
              </w:rPr>
            </w:pPr>
            <w:r w:rsidRPr="00450B17">
              <w:rPr>
                <w:iCs/>
                <w:lang w:val="en-US"/>
              </w:rPr>
              <w:t>1</w:t>
            </w:r>
            <w:r w:rsidRPr="00450B17">
              <w:rPr>
                <w:iCs/>
              </w:rPr>
              <w:t>4</w:t>
            </w:r>
            <w:r w:rsidRPr="00450B17">
              <w:rPr>
                <w:iCs/>
                <w:lang w:val="en-US"/>
              </w:rPr>
              <w:t>.00-1</w:t>
            </w:r>
            <w:r w:rsidRPr="00450B17">
              <w:rPr>
                <w:iCs/>
              </w:rPr>
              <w:t>7</w:t>
            </w:r>
            <w:r w:rsidRPr="00450B17">
              <w:rPr>
                <w:iCs/>
                <w:lang w:val="en-US"/>
              </w:rPr>
              <w:t xml:space="preserve"> .00</w:t>
            </w:r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804" w:type="dxa"/>
          </w:tcPr>
          <w:p w:rsidR="00E91AAE" w:rsidRPr="008E5391" w:rsidRDefault="00AF34BB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514475"/>
                  <wp:effectExtent l="19050" t="0" r="0" b="0"/>
                  <wp:docPr id="23" name="Рисунок 23" descr="C:\Users\admin\Desktop\картинки для афиши\742825fe1d21fed2f908c3f5d6459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картинки для афиши\742825fe1d21fed2f908c3f5d6459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282" cy="1517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Радио - концерт « Веселое настроение»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площадь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Юбилейная</w:t>
            </w:r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810043" w:rsidRDefault="006652D4" w:rsidP="00704875">
            <w:pPr>
              <w:autoSpaceDE w:val="0"/>
              <w:autoSpaceDN w:val="0"/>
              <w:adjustRightInd w:val="0"/>
              <w:jc w:val="center"/>
            </w:pPr>
            <w:r>
              <w:t>+0</w:t>
            </w:r>
          </w:p>
        </w:tc>
      </w:tr>
      <w:tr w:rsidR="00E91AAE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27</w:t>
            </w:r>
            <w:r w:rsidRPr="00450B17">
              <w:rPr>
                <w:b/>
                <w:bCs/>
                <w:iCs/>
              </w:rPr>
              <w:t xml:space="preserve"> августа</w:t>
            </w:r>
          </w:p>
          <w:p w:rsidR="00E91AAE" w:rsidRDefault="00704875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450B17">
              <w:rPr>
                <w:b/>
                <w:bCs/>
                <w:iCs/>
              </w:rPr>
              <w:t>С</w:t>
            </w:r>
            <w:r w:rsidR="00E91AAE" w:rsidRPr="00450B17">
              <w:rPr>
                <w:b/>
                <w:bCs/>
                <w:iCs/>
              </w:rPr>
              <w:t>реда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17.30-18.30</w:t>
            </w:r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3804" w:type="dxa"/>
          </w:tcPr>
          <w:p w:rsidR="00E91AAE" w:rsidRPr="008E5391" w:rsidRDefault="00AF34BB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514475"/>
                  <wp:effectExtent l="1905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Детская развлекательная программа</w:t>
            </w:r>
          </w:p>
          <w:p w:rsidR="00E91AAE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«За природу в ответе и взрослые и дети»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площадь           Юбилейная</w:t>
            </w:r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6652D4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+3</w:t>
            </w:r>
          </w:p>
        </w:tc>
      </w:tr>
      <w:tr w:rsidR="00E91AAE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31</w:t>
            </w:r>
            <w:r w:rsidRPr="00450B17">
              <w:rPr>
                <w:b/>
                <w:bCs/>
                <w:iCs/>
              </w:rPr>
              <w:t>августа</w:t>
            </w:r>
          </w:p>
          <w:p w:rsidR="00E91AAE" w:rsidRDefault="00704875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В</w:t>
            </w:r>
            <w:r w:rsidR="00E91AAE">
              <w:rPr>
                <w:b/>
                <w:bCs/>
                <w:iCs/>
              </w:rPr>
              <w:t>оскресенье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12.00-13.00</w:t>
            </w:r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3804" w:type="dxa"/>
          </w:tcPr>
          <w:p w:rsidR="00E91AAE" w:rsidRPr="008E5391" w:rsidRDefault="002D07F7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514475"/>
                  <wp:effectExtent l="1905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Тематическая программа «До свидания, лето</w:t>
            </w:r>
          </w:p>
          <w:p w:rsidR="00704875" w:rsidRPr="00450B17" w:rsidRDefault="00704875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450B17">
              <w:rPr>
                <w:iCs/>
              </w:rPr>
              <w:t>площадь           Юбилейная</w:t>
            </w:r>
          </w:p>
          <w:p w:rsidR="00704875" w:rsidRPr="00450B17" w:rsidRDefault="00704875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6652D4" w:rsidP="00704875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+3</w:t>
            </w:r>
          </w:p>
        </w:tc>
      </w:tr>
      <w:tr w:rsidR="00E91AAE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3804" w:type="dxa"/>
          </w:tcPr>
          <w:p w:rsidR="00E91AAE" w:rsidRPr="008E5391" w:rsidRDefault="00E91AAE" w:rsidP="00E91AAE">
            <w:pPr>
              <w:rPr>
                <w:b/>
                <w:sz w:val="28"/>
                <w:szCs w:val="28"/>
              </w:rPr>
            </w:pP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450B17" w:rsidRDefault="00E91AAE" w:rsidP="00E91AAE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91AAE" w:rsidRPr="00810043" w:rsidRDefault="00E91AAE" w:rsidP="00E91AAE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A41BE6" w:rsidRPr="008E5391" w:rsidRDefault="00A41BE6">
      <w:pPr>
        <w:rPr>
          <w:b/>
          <w:sz w:val="28"/>
          <w:szCs w:val="28"/>
        </w:rPr>
      </w:pPr>
    </w:p>
    <w:sectPr w:rsidR="00A41BE6" w:rsidRPr="008E5391" w:rsidSect="00045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6AE7"/>
    <w:rsid w:val="00045A65"/>
    <w:rsid w:val="002D07F7"/>
    <w:rsid w:val="00655731"/>
    <w:rsid w:val="006652D4"/>
    <w:rsid w:val="006B0EE5"/>
    <w:rsid w:val="00704875"/>
    <w:rsid w:val="00786AE7"/>
    <w:rsid w:val="00810043"/>
    <w:rsid w:val="00860948"/>
    <w:rsid w:val="00897827"/>
    <w:rsid w:val="008E5391"/>
    <w:rsid w:val="00A41BE6"/>
    <w:rsid w:val="00AF34BB"/>
    <w:rsid w:val="00D36576"/>
    <w:rsid w:val="00D74CD9"/>
    <w:rsid w:val="00E91AAE"/>
    <w:rsid w:val="00F16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A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6A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0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0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2025-06-06T09:48:00Z</dcterms:created>
  <dcterms:modified xsi:type="dcterms:W3CDTF">2025-06-26T06:49:00Z</dcterms:modified>
</cp:coreProperties>
</file>