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807" w:type="dxa"/>
        <w:tblLayout w:type="fixed"/>
        <w:tblLook w:val="04A0"/>
      </w:tblPr>
      <w:tblGrid>
        <w:gridCol w:w="1691"/>
        <w:gridCol w:w="4040"/>
        <w:gridCol w:w="3309"/>
        <w:gridCol w:w="767"/>
      </w:tblGrid>
      <w:tr w:rsidR="00126F48" w:rsidTr="00D419EF">
        <w:tc>
          <w:tcPr>
            <w:tcW w:w="1691" w:type="dxa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b/>
                <w:bCs/>
                <w:iCs/>
                <w:lang w:val="en-US"/>
              </w:rPr>
              <w:t xml:space="preserve">01 </w:t>
            </w:r>
            <w:r w:rsidRPr="00D149BB">
              <w:rPr>
                <w:rFonts w:ascii="Times New Roman CYR" w:hAnsi="Times New Roman CYR" w:cs="Times New Roman CYR"/>
                <w:b/>
                <w:bCs/>
                <w:iCs/>
              </w:rPr>
              <w:t>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rFonts w:ascii="Times New Roman CYR" w:hAnsi="Times New Roman CYR" w:cs="Times New Roman CYR"/>
                <w:b/>
                <w:bCs/>
                <w:iCs/>
              </w:rPr>
              <w:t>Ч</w:t>
            </w:r>
            <w:r w:rsidRPr="00D149BB">
              <w:rPr>
                <w:rFonts w:ascii="Times New Roman CYR" w:hAnsi="Times New Roman CYR" w:cs="Times New Roman CYR"/>
                <w:b/>
                <w:bCs/>
                <w:iCs/>
              </w:rPr>
              <w:t>етверг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iCs/>
              </w:rPr>
              <w:t>10.00-15.00</w:t>
            </w:r>
          </w:p>
        </w:tc>
        <w:tc>
          <w:tcPr>
            <w:tcW w:w="4040" w:type="dxa"/>
          </w:tcPr>
          <w:p w:rsidR="00126F48" w:rsidRDefault="00126F48" w:rsidP="001028A6">
            <w:pPr>
              <w:spacing w:after="0" w:line="240" w:lineRule="aut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картинки лето красивые природа 68 фото" style="width:23.75pt;height:23.75pt"/>
              </w:pict>
            </w:r>
            <w:r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>
                  <wp:extent cx="2422225" cy="1664899"/>
                  <wp:effectExtent l="19050" t="0" r="0" b="0"/>
                  <wp:docPr id="94" name="Рисунок 37" descr="C:\Users\Dk\Desktop\Документаци\Афиши Медведево сайт\картинки для афиши\листопад мелод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Dk\Desktop\Документаци\Афиши Медведево сайт\картинки для афиши\листопад мелод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332" cy="16704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</w:tcPr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Радио –концерт « Листопад мелодий</w:t>
            </w:r>
            <w:r w:rsidRPr="00D149BB">
              <w:rPr>
                <w:iCs/>
              </w:rPr>
              <w:t>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площадь             Юбилейная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</w:p>
        </w:tc>
        <w:tc>
          <w:tcPr>
            <w:tcW w:w="767" w:type="dxa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01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Ч</w:t>
            </w:r>
            <w:r w:rsidRPr="00D149BB">
              <w:rPr>
                <w:b/>
                <w:bCs/>
                <w:iCs/>
              </w:rPr>
              <w:t>етверг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iCs/>
              </w:rPr>
              <w:t>14.00-15.30</w:t>
            </w:r>
          </w:p>
        </w:tc>
        <w:tc>
          <w:tcPr>
            <w:tcW w:w="4040" w:type="dxa"/>
          </w:tcPr>
          <w:p w:rsidR="00126F48" w:rsidRDefault="00126F48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6" type="#_x0000_t75" alt="Открытка 'С первым днём Весны!' с желтым крокусом. | Davno.ru" style="width:23.75pt;height:23.75pt"/>
              </w:pict>
            </w:r>
            <w:r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473984" cy="1837427"/>
                  <wp:effectExtent l="19050" t="0" r="2516" b="0"/>
                  <wp:docPr id="95" name="Рисунок 38" descr="C:\Users\Dk\Desktop\Документаци\Афиши Медведево сайт\картинки для афиши\картинки для афиши\с днём пожилых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Dk\Desktop\Документаци\Афиши Медведево сайт\картинки для афиши\картинки для афиши\с днём пожилых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4214" cy="18375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D149BB">
              <w:rPr>
                <w:iCs/>
              </w:rPr>
              <w:t>Праздничный концерт  « А в сердце молодость поёт», посвященный Международному Дню пожилых людей»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D149BB">
              <w:rPr>
                <w:iCs/>
              </w:rPr>
              <w:t>РЦКиД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b/>
                <w:bCs/>
                <w:iCs/>
                <w:lang w:val="en-US"/>
              </w:rPr>
              <w:t>0</w:t>
            </w:r>
            <w:r w:rsidRPr="00D149BB">
              <w:rPr>
                <w:b/>
                <w:bCs/>
                <w:iCs/>
              </w:rPr>
              <w:t>1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rFonts w:ascii="Times New Roman CYR" w:hAnsi="Times New Roman CYR" w:cs="Times New Roman CYR"/>
                <w:b/>
                <w:bCs/>
                <w:iCs/>
              </w:rPr>
              <w:t>Ч</w:t>
            </w:r>
            <w:r w:rsidRPr="00D149BB">
              <w:rPr>
                <w:rFonts w:ascii="Times New Roman CYR" w:hAnsi="Times New Roman CYR" w:cs="Times New Roman CYR"/>
                <w:b/>
                <w:bCs/>
                <w:iCs/>
              </w:rPr>
              <w:t>етверг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iCs/>
                <w:lang w:val="en-US"/>
              </w:rPr>
              <w:t>10.00-20.00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2225" cy="1923691"/>
                  <wp:effectExtent l="19050" t="0" r="0" b="0"/>
                  <wp:docPr id="96" name="Рисунок 39" descr="C:\Users\Dk\Desktop\Документаци\Афиши Медведево сайт\картинки для афиши\картинки для афиши\выставка осенний бук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Dk\Desktop\Документаци\Афиши Медведево сайт\картинки для афиши\картинки для афиши\выставка осенний буке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002" cy="1927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D149BB">
              <w:rPr>
                <w:iCs/>
              </w:rPr>
              <w:t>Выставка детского рисунка ЛО «Палитра»   «Осенний букет»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126F48">
            <w:pPr>
              <w:autoSpaceDE w:val="0"/>
              <w:autoSpaceDN w:val="0"/>
              <w:adjustRightInd w:val="0"/>
              <w:rPr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 xml:space="preserve">       </w:t>
            </w:r>
            <w:r w:rsidR="00AC654B">
              <w:rPr>
                <w:rFonts w:ascii="Times New Roman CYR" w:hAnsi="Times New Roman CYR" w:cs="Times New Roman CYR"/>
                <w:iCs/>
              </w:rPr>
              <w:t>3+</w:t>
            </w:r>
            <w:r w:rsidRPr="00D149BB">
              <w:rPr>
                <w:rFonts w:ascii="Times New Roman CYR" w:hAnsi="Times New Roman CYR" w:cs="Times New Roman CYR"/>
                <w:iCs/>
              </w:rPr>
              <w:t xml:space="preserve"> 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01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Ч</w:t>
            </w:r>
            <w:r w:rsidRPr="00D149BB">
              <w:rPr>
                <w:b/>
                <w:bCs/>
                <w:iCs/>
              </w:rPr>
              <w:t>етверг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D149BB">
              <w:rPr>
                <w:iCs/>
              </w:rPr>
              <w:t>16.00-18.00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</w:tc>
        <w:tc>
          <w:tcPr>
            <w:tcW w:w="4040" w:type="dxa"/>
          </w:tcPr>
          <w:p w:rsidR="00126F48" w:rsidRDefault="00126F48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7" type="#_x0000_t75" alt="В Петропавловске посадили на 20 суток организатора автопробега ко Дню ..." style="width:23.75pt;height:23.75pt"/>
              </w:pict>
            </w:r>
            <w:r w:rsidR="00AC654B"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/>
              </w:rPr>
              <w:t xml:space="preserve"> </w:t>
            </w:r>
            <w:r w:rsidR="00AC654B">
              <w:rPr>
                <w:noProof/>
                <w:lang w:eastAsia="ru-RU"/>
              </w:rPr>
              <w:drawing>
                <wp:inline distT="0" distB="0" distL="0" distR="0">
                  <wp:extent cx="2422225" cy="1621766"/>
                  <wp:effectExtent l="19050" t="0" r="0" b="0"/>
                  <wp:docPr id="97" name="Рисунок 40" descr="C:\Users\Dk\Desktop\Документаци\Афиши Медведево сайт\картинки для афиши\картинки для афиши\красная гвозд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Dk\Desktop\Документаци\Афиши Медведево сайт\картинки для афиши\картинки для афиши\красная гвозд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217" cy="162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tabs>
                <w:tab w:val="left" w:pos="55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 xml:space="preserve">   Тематический вечер « Золотой возраст» в рамках  народного хора ветеранов «Красная гвоздика»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    центр культуры</w:t>
            </w:r>
          </w:p>
          <w:p w:rsidR="00126F48" w:rsidRPr="00D149BB" w:rsidRDefault="00126F48" w:rsidP="000C5438">
            <w:pPr>
              <w:tabs>
                <w:tab w:val="left" w:pos="55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03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С</w:t>
            </w:r>
            <w:r w:rsidRPr="00D149BB">
              <w:rPr>
                <w:b/>
              </w:rPr>
              <w:t>уббота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D149BB">
              <w:rPr>
                <w:iCs/>
              </w:rPr>
              <w:t>14.00-17.00</w:t>
            </w:r>
          </w:p>
        </w:tc>
        <w:tc>
          <w:tcPr>
            <w:tcW w:w="4040" w:type="dxa"/>
          </w:tcPr>
          <w:p w:rsidR="00126F48" w:rsidRDefault="00126F48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8" type="#_x0000_t75" alt="" style="width:23.75pt;height:23.75pt"/>
              </w:pict>
            </w:r>
            <w:r w:rsidR="00AC654B">
              <w:rPr>
                <w:rStyle w:val="a"/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/>
              </w:rPr>
              <w:t xml:space="preserve"> </w:t>
            </w:r>
            <w:r w:rsidR="00AC654B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388091" cy="1613139"/>
                  <wp:effectExtent l="19050" t="0" r="0" b="0"/>
                  <wp:docPr id="98" name="Рисунок 41" descr="C:\Users\Dk\Desktop\Документаци\Афиши Медведево сайт\картинки для афиши\картинки для афиши\люблю Россию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Dk\Desktop\Документаци\Афиши Медведево сайт\картинки для афиши\картинки для афиши\люблю Россию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5216" cy="16179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lastRenderedPageBreak/>
              <w:t xml:space="preserve">  Радио –концерт </w:t>
            </w:r>
            <w:r w:rsidRPr="00D149BB">
              <w:rPr>
                <w:iCs/>
              </w:rPr>
              <w:t>«</w:t>
            </w:r>
            <w:r w:rsidRPr="00D149BB">
              <w:rPr>
                <w:rFonts w:ascii="Times New Roman CYR" w:hAnsi="Times New Roman CYR" w:cs="Times New Roman CYR"/>
                <w:iCs/>
              </w:rPr>
              <w:t xml:space="preserve"> Люблю Россию»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площадь          Юбилейная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3+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lastRenderedPageBreak/>
              <w:t>03 октября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суббота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48104" cy="1733909"/>
                  <wp:effectExtent l="19050" t="0" r="9346" b="0"/>
                  <wp:docPr id="99" name="Рисунок 47" descr="C:\Users\Dk\Desktop\Документаци\Афиши Медведево сайт\картинки для афиши\картинки для афиши\RE4HLMjd3b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Dk\Desktop\Документаци\Афиши Медведево сайт\картинки для афиши\картинки для афиши\RE4HLMjd3b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922" cy="17366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 xml:space="preserve"> Участие в Республиканском фестивале художественного слова «Есенинские вечера» 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 xml:space="preserve">               </w:t>
            </w:r>
            <w:r w:rsidRPr="00D149BB">
              <w:rPr>
                <w:rFonts w:ascii="Times New Roman CYR" w:hAnsi="Times New Roman CYR" w:cs="Times New Roman CYR"/>
                <w:iCs/>
              </w:rPr>
              <w:t xml:space="preserve">п.Оршанка         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5+</w:t>
            </w:r>
            <w:r w:rsidR="00126F48" w:rsidRPr="00D149BB">
              <w:rPr>
                <w:rFonts w:ascii="Times New Roman CYR" w:hAnsi="Times New Roman CYR" w:cs="Times New Roman CYR"/>
                <w:iCs/>
              </w:rPr>
              <w:t xml:space="preserve"> 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04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В</w:t>
            </w:r>
            <w:r w:rsidRPr="00D149BB">
              <w:rPr>
                <w:b/>
              </w:rPr>
              <w:t>оскресенье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D149BB">
              <w:rPr>
                <w:iCs/>
              </w:rPr>
              <w:t>14.00-17.00</w:t>
            </w: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AC654B">
              <w:rPr>
                <w:b/>
                <w:sz w:val="28"/>
                <w:szCs w:val="28"/>
              </w:rPr>
              <w:drawing>
                <wp:inline distT="0" distB="0" distL="0" distR="0">
                  <wp:extent cx="2422225" cy="1664899"/>
                  <wp:effectExtent l="19050" t="0" r="0" b="0"/>
                  <wp:docPr id="100" name="Рисунок 37" descr="C:\Users\Dk\Desktop\Документаци\Афиши Медведево сайт\картинки для афиши\листопад мелод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Dk\Desktop\Документаци\Афиши Медведево сайт\картинки для афиши\листопад мелод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332" cy="16704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 xml:space="preserve">  Радио –концерт </w:t>
            </w:r>
            <w:r w:rsidRPr="00D149BB">
              <w:rPr>
                <w:iCs/>
              </w:rPr>
              <w:t>«</w:t>
            </w:r>
            <w:r w:rsidRPr="00D149BB">
              <w:rPr>
                <w:rFonts w:ascii="Times New Roman CYR" w:hAnsi="Times New Roman CYR" w:cs="Times New Roman CYR"/>
                <w:iCs/>
              </w:rPr>
              <w:t xml:space="preserve"> Листопад мелодий»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 xml:space="preserve">   </w:t>
            </w: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площадь          Юбилейная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05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П</w:t>
            </w:r>
            <w:r w:rsidRPr="00D149BB">
              <w:rPr>
                <w:b/>
              </w:rPr>
              <w:t>онедельник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 w:rsidRPr="00D149BB">
              <w:rPr>
                <w:iCs/>
              </w:rPr>
              <w:t>14.00-15.00</w:t>
            </w:r>
          </w:p>
        </w:tc>
        <w:tc>
          <w:tcPr>
            <w:tcW w:w="4040" w:type="dxa"/>
          </w:tcPr>
          <w:p w:rsidR="00126F48" w:rsidRPr="00B874D4" w:rsidRDefault="00AC654B" w:rsidP="00B874D4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47841" cy="1966823"/>
                  <wp:effectExtent l="19050" t="0" r="0" b="0"/>
                  <wp:docPr id="101" name="Рисунок 48" descr="Картинки поздравления - С днем учителя! (51 фото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Картинки поздравления - С днем учителя! (51 фото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313" cy="19696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 xml:space="preserve"> Тематический</w:t>
            </w:r>
            <w:r>
              <w:rPr>
                <w:rFonts w:ascii="Times New Roman CYR" w:hAnsi="Times New Roman CYR" w:cs="Times New Roman CYR"/>
                <w:iCs/>
              </w:rPr>
              <w:t xml:space="preserve"> концерт « Гордое имя- учитель!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 xml:space="preserve">   </w:t>
            </w: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6+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13 октября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вторник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48104" cy="1690777"/>
                  <wp:effectExtent l="19050" t="0" r="9346" b="0"/>
                  <wp:docPr id="102" name="Рисунок 51" descr="C:\Users\Dk\Desktop\Документаци\Афиши Медведево сайт\картинки для афиши\картинки для афиши\урок мужест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Dk\Desktop\Документаци\Афиши Медведево сайт\картинки для афиши\картинки для афиши\урок мужест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493" cy="16944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Урок мужества « Дорогами памяти»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 xml:space="preserve">  </w:t>
            </w: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МСШ№3</w:t>
            </w: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7+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lastRenderedPageBreak/>
              <w:t>16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П</w:t>
            </w:r>
            <w:r w:rsidRPr="00D149BB">
              <w:rPr>
                <w:b/>
              </w:rPr>
              <w:t>ятница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iCs/>
              </w:rPr>
              <w:t>14.00-15.00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2225" cy="1604513"/>
                  <wp:effectExtent l="19050" t="0" r="0" b="0"/>
                  <wp:docPr id="103" name="Рисунок 52" descr="Открытки на День Работников Дорожного Хозяйст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Открытки на День Работников Дорожного Хозяйст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668" cy="16061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Тематический концерт «Дороги, которые мы выбираем» посвященный  Дню дорожника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18+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17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rFonts w:ascii="Times New Roman CYR" w:hAnsi="Times New Roman CYR" w:cs="Times New Roman CYR"/>
                <w:b/>
                <w:bCs/>
                <w:iCs/>
              </w:rPr>
              <w:t>С</w:t>
            </w:r>
            <w:r w:rsidRPr="00D149BB">
              <w:rPr>
                <w:rFonts w:ascii="Times New Roman CYR" w:hAnsi="Times New Roman CYR" w:cs="Times New Roman CYR"/>
                <w:b/>
                <w:bCs/>
                <w:iCs/>
              </w:rPr>
              <w:t>уббота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iCs/>
              </w:rPr>
              <w:t>12.00-17.00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65357" cy="1578634"/>
                  <wp:effectExtent l="19050" t="0" r="0" b="0"/>
                  <wp:docPr id="104" name="Рисунок 55" descr="Открытки с пожеланием хорошего настро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Открытки с пожеланием хорошего настро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7836" cy="1580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 xml:space="preserve">  Радио –концерт </w:t>
            </w:r>
            <w:r w:rsidRPr="00D149BB">
              <w:rPr>
                <w:iCs/>
              </w:rPr>
              <w:t>«</w:t>
            </w:r>
            <w:r w:rsidRPr="00D149BB">
              <w:rPr>
                <w:rFonts w:ascii="Times New Roman CYR" w:hAnsi="Times New Roman CYR" w:cs="Times New Roman CYR"/>
                <w:iCs/>
              </w:rPr>
              <w:t xml:space="preserve"> Хорошее настроение»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 xml:space="preserve"> </w:t>
            </w: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площадь          Юбилейная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18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В</w:t>
            </w:r>
            <w:r w:rsidRPr="00D149BB">
              <w:rPr>
                <w:b/>
                <w:bCs/>
                <w:iCs/>
              </w:rPr>
              <w:t>оскресенье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iCs/>
              </w:rPr>
              <w:t>12.00-17.00</w:t>
            </w: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65357" cy="1708030"/>
                  <wp:effectExtent l="19050" t="0" r="0" b="0"/>
                  <wp:docPr id="105" name="Рисунок 58" descr="Презентация &quot;Музыкальный марафон&quot; - дошкольное образование, презент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Презентация &quot;Музыкальный марафон&quot; - дошкольное образование, презент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7832" cy="1709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 xml:space="preserve">  Радио –концерт</w:t>
            </w:r>
            <w:r>
              <w:rPr>
                <w:rFonts w:ascii="Times New Roman CYR" w:hAnsi="Times New Roman CYR" w:cs="Times New Roman CYR"/>
                <w:iCs/>
              </w:rPr>
              <w:t xml:space="preserve">                         </w:t>
            </w:r>
            <w:r w:rsidRPr="00D149BB">
              <w:rPr>
                <w:rFonts w:ascii="Times New Roman CYR" w:hAnsi="Times New Roman CYR" w:cs="Times New Roman CYR"/>
                <w:iCs/>
              </w:rPr>
              <w:t xml:space="preserve"> </w:t>
            </w:r>
            <w:r>
              <w:rPr>
                <w:rFonts w:ascii="Times New Roman CYR" w:hAnsi="Times New Roman CYR" w:cs="Times New Roman CYR"/>
                <w:iCs/>
              </w:rPr>
              <w:t xml:space="preserve">   </w:t>
            </w:r>
            <w:r w:rsidRPr="00D149BB">
              <w:rPr>
                <w:iCs/>
              </w:rPr>
              <w:t>«</w:t>
            </w:r>
            <w:r w:rsidRPr="00D149BB">
              <w:rPr>
                <w:rFonts w:ascii="Times New Roman CYR" w:hAnsi="Times New Roman CYR" w:cs="Times New Roman CYR"/>
                <w:iCs/>
              </w:rPr>
              <w:t>Музыкальный марафон»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площадь          Юбилейная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20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В</w:t>
            </w:r>
            <w:r w:rsidRPr="00D149BB">
              <w:rPr>
                <w:b/>
              </w:rPr>
              <w:t>торник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</w:pPr>
            <w:r w:rsidRPr="00D149BB">
              <w:t>10.00-11.00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t>12.00-13.00</w:t>
            </w: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56096" cy="1639019"/>
                  <wp:effectExtent l="19050" t="0" r="1354" b="0"/>
                  <wp:docPr id="106" name="Рисунок 63" descr="Сюжет сказки аленький цветочек картинки - Fonopad.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Сюжет сказки аленький цветочек картинки - Fonopad.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66" cy="1639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D149BB">
              <w:rPr>
                <w:iCs/>
              </w:rPr>
              <w:t>Спектакль «Аленький цветочек»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</w:pPr>
            <w:r w:rsidRPr="00D149BB">
              <w:t>РЦКиД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</w:pPr>
            <w:r>
              <w:t>6+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21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rPr>
                <w:b/>
              </w:rPr>
              <w:t>С</w:t>
            </w:r>
            <w:r w:rsidRPr="00D149BB">
              <w:rPr>
                <w:b/>
              </w:rPr>
              <w:t>реда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149BB">
              <w:t>10.00-11.00</w:t>
            </w: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65357" cy="1759789"/>
                  <wp:effectExtent l="19050" t="0" r="0" b="0"/>
                  <wp:docPr id="107" name="Рисунок 66" descr="C:\Users\Dk\Desktop\Документаци\Афиши Медведево сайт\картинки для афиши\алис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Dk\Desktop\Документаци\Афиши Медведево сайт\картинки для афиши\алис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7535" cy="1761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D149BB">
              <w:rPr>
                <w:iCs/>
              </w:rPr>
              <w:t>Спектакль «</w:t>
            </w:r>
            <w:r>
              <w:rPr>
                <w:iCs/>
              </w:rPr>
              <w:t xml:space="preserve"> Алиса в стране Расчудесии</w:t>
            </w:r>
            <w:r w:rsidRPr="00D149BB">
              <w:rPr>
                <w:iCs/>
              </w:rPr>
              <w:t>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</w:pPr>
            <w:r w:rsidRPr="00D149BB">
              <w:t>РЦКиД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</w:pPr>
            <w:r>
              <w:t>6+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lastRenderedPageBreak/>
              <w:t>22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Ч</w:t>
            </w:r>
            <w:r w:rsidRPr="00D149BB">
              <w:rPr>
                <w:b/>
                <w:bCs/>
                <w:iCs/>
              </w:rPr>
              <w:t>етверг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</w:pPr>
            <w:r w:rsidRPr="00D149BB">
              <w:t>10.00-11.00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t>12.00-13.00</w:t>
            </w: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 w:rsidRPr="00AC654B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56096" cy="1639019"/>
                  <wp:effectExtent l="19050" t="0" r="1354" b="0"/>
                  <wp:docPr id="108" name="Рисунок 63" descr="Сюжет сказки аленький цветочек картинки - Fonopad.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Сюжет сказки аленький цветочек картинки - Fonopad.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66" cy="1639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D149BB">
              <w:rPr>
                <w:iCs/>
              </w:rPr>
              <w:t>Спектакль «Аленький цветочек»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</w:pPr>
            <w:r w:rsidRPr="00D149BB">
              <w:t>РЦКиД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23 октября  пятница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t>10.00-11.00</w:t>
            </w: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 w:rsidRPr="00AC654B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65357" cy="1759789"/>
                  <wp:effectExtent l="19050" t="0" r="0" b="0"/>
                  <wp:docPr id="109" name="Рисунок 66" descr="C:\Users\Dk\Desktop\Документаци\Афиши Медведево сайт\картинки для афиши\алис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Dk\Desktop\Документаци\Афиши Медведево сайт\картинки для афиши\алис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7535" cy="1761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D149BB">
              <w:rPr>
                <w:iCs/>
              </w:rPr>
              <w:t>Спектакль «</w:t>
            </w:r>
            <w:r>
              <w:rPr>
                <w:iCs/>
              </w:rPr>
              <w:t xml:space="preserve"> Алиса в стране Расчудесии</w:t>
            </w:r>
            <w:r w:rsidRPr="00D149BB">
              <w:rPr>
                <w:iCs/>
              </w:rPr>
              <w:t>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</w:pPr>
            <w:r w:rsidRPr="00D149BB">
              <w:t>РЦКиД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</w:pPr>
            <w:r>
              <w:t>6+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rFonts w:ascii="Times New Roman CYR" w:hAnsi="Times New Roman CYR" w:cs="Times New Roman CYR"/>
                <w:b/>
                <w:bCs/>
                <w:iCs/>
              </w:rPr>
              <w:t>24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rFonts w:ascii="Times New Roman CYR" w:hAnsi="Times New Roman CYR" w:cs="Times New Roman CYR"/>
                <w:b/>
                <w:bCs/>
                <w:iCs/>
              </w:rPr>
              <w:t>С</w:t>
            </w:r>
            <w:r w:rsidRPr="00D149BB">
              <w:rPr>
                <w:rFonts w:ascii="Times New Roman CYR" w:hAnsi="Times New Roman CYR" w:cs="Times New Roman CYR"/>
                <w:b/>
                <w:bCs/>
                <w:iCs/>
              </w:rPr>
              <w:t>уббота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iCs/>
              </w:rPr>
            </w:pPr>
            <w:r w:rsidRPr="00D149BB">
              <w:rPr>
                <w:iCs/>
              </w:rPr>
              <w:t>12.00-17.00</w:t>
            </w: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56731" cy="1708030"/>
                  <wp:effectExtent l="19050" t="0" r="719" b="0"/>
                  <wp:docPr id="110" name="Рисунок 67" descr="C:\Users\Dk\Desktop\Документаци\Афиши Медведево сайт\картинки для афиши\музыкальный  калейдоско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Dk\Desktop\Документаци\Афиши Медведево сайт\картинки для афиши\музыкальный  калейдоско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0124" cy="17103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 xml:space="preserve">  Радио –концерт </w:t>
            </w:r>
            <w:r w:rsidRPr="00D149BB">
              <w:rPr>
                <w:iCs/>
              </w:rPr>
              <w:t>«</w:t>
            </w:r>
            <w:r w:rsidRPr="00D149BB">
              <w:rPr>
                <w:rFonts w:ascii="Times New Roman CYR" w:hAnsi="Times New Roman CYR" w:cs="Times New Roman CYR"/>
                <w:iCs/>
              </w:rPr>
              <w:t xml:space="preserve"> Калейдоскоп ме</w:t>
            </w:r>
            <w:r>
              <w:rPr>
                <w:rFonts w:ascii="Times New Roman CYR" w:hAnsi="Times New Roman CYR" w:cs="Times New Roman CYR"/>
                <w:iCs/>
              </w:rPr>
              <w:t>л</w:t>
            </w:r>
            <w:r w:rsidRPr="00D149BB">
              <w:rPr>
                <w:rFonts w:ascii="Times New Roman CYR" w:hAnsi="Times New Roman CYR" w:cs="Times New Roman CYR"/>
                <w:iCs/>
              </w:rPr>
              <w:t>одий»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площадь          Юбилейная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25 октября</w:t>
            </w:r>
          </w:p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В</w:t>
            </w:r>
            <w:r w:rsidRPr="00D149BB">
              <w:rPr>
                <w:b/>
                <w:bCs/>
                <w:iCs/>
              </w:rPr>
              <w:t>оскресенье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iCs/>
              </w:rPr>
              <w:t>12.00-17.00</w:t>
            </w: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2225" cy="1751163"/>
                  <wp:effectExtent l="19050" t="0" r="0" b="0"/>
                  <wp:docPr id="111" name="Рисунок 68" descr="C:\Users\Dk\Desktop\Документаци\Афиши Медведево сайт\картинки для афиши\калейдоско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Dk\Desktop\Документаци\Афиши Медведево сайт\картинки для афиши\калейдоско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977" cy="17538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 xml:space="preserve">  Радио –концерт </w:t>
            </w:r>
            <w:r w:rsidRPr="00D149BB">
              <w:rPr>
                <w:iCs/>
              </w:rPr>
              <w:t>«</w:t>
            </w:r>
            <w:r w:rsidRPr="00D149BB">
              <w:rPr>
                <w:rFonts w:ascii="Times New Roman CYR" w:hAnsi="Times New Roman CYR" w:cs="Times New Roman CYR"/>
                <w:iCs/>
              </w:rPr>
              <w:t xml:space="preserve"> Калейдоскоп мелодий»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площадь          Юбилейная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28 октября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t>среда</w:t>
            </w:r>
          </w:p>
        </w:tc>
        <w:tc>
          <w:tcPr>
            <w:tcW w:w="4040" w:type="dxa"/>
          </w:tcPr>
          <w:p w:rsidR="00126F48" w:rsidRDefault="00AC654B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 w:rsidRPr="00AC654B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48104" cy="1690777"/>
                  <wp:effectExtent l="19050" t="0" r="9346" b="0"/>
                  <wp:docPr id="112" name="Рисунок 51" descr="C:\Users\Dk\Desktop\Документаци\Афиши Медведево сайт\картинки для афиши\картинки для афиши\урок мужест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Dk\Desktop\Документаци\Афиши Медведево сайт\картинки для афиши\картинки для афиши\урок мужест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493" cy="16944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 xml:space="preserve">  Урок мужества «Ради жизни на земле»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МСШ №2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7+</w:t>
            </w:r>
          </w:p>
        </w:tc>
      </w:tr>
      <w:tr w:rsidR="00126F48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b/>
                <w:bCs/>
                <w:iCs/>
              </w:rPr>
              <w:lastRenderedPageBreak/>
              <w:t>31 октября суббота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D149BB">
              <w:rPr>
                <w:iCs/>
              </w:rPr>
              <w:t>12.00-17.00</w:t>
            </w:r>
          </w:p>
        </w:tc>
        <w:tc>
          <w:tcPr>
            <w:tcW w:w="4040" w:type="dxa"/>
          </w:tcPr>
          <w:p w:rsidR="00126F48" w:rsidRDefault="00126F48" w:rsidP="001028A6">
            <w:pPr>
              <w:spacing w:after="0" w:line="240" w:lineRule="auto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2225" cy="1716656"/>
                  <wp:effectExtent l="19050" t="0" r="0" b="0"/>
                  <wp:docPr id="89" name="Рисунок 46" descr="картинки мелодии лета 65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картинки мелодии лета 65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451" cy="17189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Default="00126F48" w:rsidP="000C543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 xml:space="preserve">Радио –концерт </w:t>
            </w:r>
            <w:r w:rsidRPr="00D149BB">
              <w:rPr>
                <w:iCs/>
              </w:rPr>
              <w:t>«</w:t>
            </w:r>
            <w:r w:rsidRPr="00D149BB">
              <w:rPr>
                <w:rFonts w:ascii="Times New Roman CYR" w:hAnsi="Times New Roman CYR" w:cs="Times New Roman CYR"/>
                <w:iCs/>
              </w:rPr>
              <w:t xml:space="preserve"> Ярмарка песен»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26F48" w:rsidRPr="00D149BB" w:rsidRDefault="00126F48" w:rsidP="00126F4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D149BB">
              <w:rPr>
                <w:rFonts w:ascii="Times New Roman CYR" w:hAnsi="Times New Roman CYR" w:cs="Times New Roman CYR"/>
                <w:iCs/>
              </w:rPr>
              <w:t>площадь          Юбилейная</w:t>
            </w:r>
          </w:p>
          <w:p w:rsidR="00126F48" w:rsidRPr="00D149BB" w:rsidRDefault="00126F48" w:rsidP="000C543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26F48" w:rsidRPr="00D149BB" w:rsidRDefault="00AC654B" w:rsidP="00126F48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</w:tbl>
    <w:p w:rsidR="00680F4B" w:rsidRDefault="00680F4B">
      <w:pPr>
        <w:rPr>
          <w:b/>
          <w:sz w:val="28"/>
          <w:szCs w:val="28"/>
        </w:rPr>
      </w:pPr>
    </w:p>
    <w:sectPr w:rsidR="00680F4B" w:rsidSect="003A1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0CA" w:rsidRDefault="005430CA">
      <w:pPr>
        <w:spacing w:line="240" w:lineRule="auto"/>
      </w:pPr>
      <w:r>
        <w:separator/>
      </w:r>
    </w:p>
  </w:endnote>
  <w:endnote w:type="continuationSeparator" w:id="1">
    <w:p w:rsidR="005430CA" w:rsidRDefault="005430C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0CA" w:rsidRDefault="005430CA">
      <w:pPr>
        <w:spacing w:after="0"/>
      </w:pPr>
      <w:r>
        <w:separator/>
      </w:r>
    </w:p>
  </w:footnote>
  <w:footnote w:type="continuationSeparator" w:id="1">
    <w:p w:rsidR="005430CA" w:rsidRDefault="005430C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6AE7"/>
    <w:rsid w:val="00003C75"/>
    <w:rsid w:val="00017585"/>
    <w:rsid w:val="00045A65"/>
    <w:rsid w:val="000467F1"/>
    <w:rsid w:val="00056B63"/>
    <w:rsid w:val="00062869"/>
    <w:rsid w:val="00063BCA"/>
    <w:rsid w:val="00064A13"/>
    <w:rsid w:val="000A6019"/>
    <w:rsid w:val="000A775F"/>
    <w:rsid w:val="000C3E9D"/>
    <w:rsid w:val="001028A6"/>
    <w:rsid w:val="00110C9C"/>
    <w:rsid w:val="00126F48"/>
    <w:rsid w:val="0013592C"/>
    <w:rsid w:val="00164405"/>
    <w:rsid w:val="001953AC"/>
    <w:rsid w:val="001A16B5"/>
    <w:rsid w:val="001F7580"/>
    <w:rsid w:val="00260067"/>
    <w:rsid w:val="00270212"/>
    <w:rsid w:val="002803D5"/>
    <w:rsid w:val="002D07F7"/>
    <w:rsid w:val="00304460"/>
    <w:rsid w:val="003268F3"/>
    <w:rsid w:val="00330068"/>
    <w:rsid w:val="0033148D"/>
    <w:rsid w:val="0038397F"/>
    <w:rsid w:val="00395FF0"/>
    <w:rsid w:val="003A17D3"/>
    <w:rsid w:val="003B48EC"/>
    <w:rsid w:val="003B594C"/>
    <w:rsid w:val="003D11DB"/>
    <w:rsid w:val="003D7C34"/>
    <w:rsid w:val="003F44F6"/>
    <w:rsid w:val="004508CB"/>
    <w:rsid w:val="004807CF"/>
    <w:rsid w:val="004D3F9A"/>
    <w:rsid w:val="00505756"/>
    <w:rsid w:val="005124EC"/>
    <w:rsid w:val="005258A4"/>
    <w:rsid w:val="00536C71"/>
    <w:rsid w:val="005430CA"/>
    <w:rsid w:val="005B1F0F"/>
    <w:rsid w:val="005E0AB9"/>
    <w:rsid w:val="00612EBF"/>
    <w:rsid w:val="0062656D"/>
    <w:rsid w:val="00635F1C"/>
    <w:rsid w:val="00645154"/>
    <w:rsid w:val="00651998"/>
    <w:rsid w:val="00655731"/>
    <w:rsid w:val="006614CC"/>
    <w:rsid w:val="006652D4"/>
    <w:rsid w:val="00666ADC"/>
    <w:rsid w:val="00674F5B"/>
    <w:rsid w:val="00680F4B"/>
    <w:rsid w:val="006A76AA"/>
    <w:rsid w:val="006B0EE5"/>
    <w:rsid w:val="006B255F"/>
    <w:rsid w:val="00704875"/>
    <w:rsid w:val="00732F7E"/>
    <w:rsid w:val="0073588A"/>
    <w:rsid w:val="00742CC2"/>
    <w:rsid w:val="00746E2C"/>
    <w:rsid w:val="007614DB"/>
    <w:rsid w:val="00777EB0"/>
    <w:rsid w:val="00786AE7"/>
    <w:rsid w:val="007C6196"/>
    <w:rsid w:val="007D677F"/>
    <w:rsid w:val="007D6790"/>
    <w:rsid w:val="00805189"/>
    <w:rsid w:val="00810043"/>
    <w:rsid w:val="0081243E"/>
    <w:rsid w:val="00835854"/>
    <w:rsid w:val="00853DB1"/>
    <w:rsid w:val="00860948"/>
    <w:rsid w:val="00881D5B"/>
    <w:rsid w:val="0089516E"/>
    <w:rsid w:val="00897827"/>
    <w:rsid w:val="008B572C"/>
    <w:rsid w:val="008C7346"/>
    <w:rsid w:val="008D0244"/>
    <w:rsid w:val="008D3DE7"/>
    <w:rsid w:val="008E5391"/>
    <w:rsid w:val="008E5EA8"/>
    <w:rsid w:val="008E6BDE"/>
    <w:rsid w:val="00913B5C"/>
    <w:rsid w:val="00917601"/>
    <w:rsid w:val="00921959"/>
    <w:rsid w:val="00921D93"/>
    <w:rsid w:val="009577DD"/>
    <w:rsid w:val="00980AF4"/>
    <w:rsid w:val="009A3A7C"/>
    <w:rsid w:val="009A572A"/>
    <w:rsid w:val="009A6876"/>
    <w:rsid w:val="009A6EBE"/>
    <w:rsid w:val="009B3E13"/>
    <w:rsid w:val="009C6257"/>
    <w:rsid w:val="009E4FE0"/>
    <w:rsid w:val="009F2BCA"/>
    <w:rsid w:val="00A0598C"/>
    <w:rsid w:val="00A30C17"/>
    <w:rsid w:val="00A41BE6"/>
    <w:rsid w:val="00A560F1"/>
    <w:rsid w:val="00A666A8"/>
    <w:rsid w:val="00A75E6E"/>
    <w:rsid w:val="00A82EC2"/>
    <w:rsid w:val="00AC2E97"/>
    <w:rsid w:val="00AC654B"/>
    <w:rsid w:val="00AE7B9B"/>
    <w:rsid w:val="00AF34BB"/>
    <w:rsid w:val="00B23B9E"/>
    <w:rsid w:val="00B35EA8"/>
    <w:rsid w:val="00B55BAD"/>
    <w:rsid w:val="00B566CD"/>
    <w:rsid w:val="00B67D54"/>
    <w:rsid w:val="00B847D2"/>
    <w:rsid w:val="00B874D4"/>
    <w:rsid w:val="00BE39A2"/>
    <w:rsid w:val="00C35BDF"/>
    <w:rsid w:val="00C45E5D"/>
    <w:rsid w:val="00C64178"/>
    <w:rsid w:val="00CA7E8D"/>
    <w:rsid w:val="00CB5FD9"/>
    <w:rsid w:val="00CC5206"/>
    <w:rsid w:val="00D026BE"/>
    <w:rsid w:val="00D12C41"/>
    <w:rsid w:val="00D3101E"/>
    <w:rsid w:val="00D36576"/>
    <w:rsid w:val="00D419EF"/>
    <w:rsid w:val="00D730B1"/>
    <w:rsid w:val="00D74CD9"/>
    <w:rsid w:val="00D8031F"/>
    <w:rsid w:val="00D975C4"/>
    <w:rsid w:val="00DD3C49"/>
    <w:rsid w:val="00DE7A12"/>
    <w:rsid w:val="00DF2927"/>
    <w:rsid w:val="00E2192F"/>
    <w:rsid w:val="00E91AAE"/>
    <w:rsid w:val="00EB2A62"/>
    <w:rsid w:val="00ED62E4"/>
    <w:rsid w:val="00EF6EE6"/>
    <w:rsid w:val="00F049BF"/>
    <w:rsid w:val="00F16AB3"/>
    <w:rsid w:val="00F4320C"/>
    <w:rsid w:val="00F60403"/>
    <w:rsid w:val="00F6521F"/>
    <w:rsid w:val="00F971B6"/>
    <w:rsid w:val="51222E94"/>
    <w:rsid w:val="5A1D69AF"/>
    <w:rsid w:val="5E3A2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D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A17D3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qFormat/>
    <w:rsid w:val="003A17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A17D3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1953A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6">
    <w:name w:val="No Spacing"/>
    <w:uiPriority w:val="1"/>
    <w:qFormat/>
    <w:rsid w:val="008C734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Attribute0">
    <w:name w:val="ParaAttribute0"/>
    <w:rsid w:val="00D3101E"/>
    <w:pPr>
      <w:widowControl w:val="0"/>
      <w:wordWrap w:val="0"/>
      <w:jc w:val="center"/>
    </w:pPr>
    <w:rPr>
      <w:rFonts w:ascii="Times New Roman" w:eastAsia="Batang" w:hAnsi="Times New Roman" w:cs="Times New Roman"/>
    </w:rPr>
  </w:style>
  <w:style w:type="character" w:customStyle="1" w:styleId="CharAttribute2">
    <w:name w:val="CharAttribute2"/>
    <w:rsid w:val="00D3101E"/>
    <w:rPr>
      <w:rFonts w:ascii="Times New Roman" w:eastAsia="Times New Roman" w:hAnsi="Times New Roman"/>
      <w:sz w:val="24"/>
    </w:rPr>
  </w:style>
  <w:style w:type="character" w:styleId="a7">
    <w:name w:val="Hyperlink"/>
    <w:basedOn w:val="a0"/>
    <w:uiPriority w:val="99"/>
    <w:semiHidden/>
    <w:unhideWhenUsed/>
    <w:rsid w:val="000C3E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5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Dk</cp:lastModifiedBy>
  <cp:revision>63</cp:revision>
  <dcterms:created xsi:type="dcterms:W3CDTF">2025-06-06T09:48:00Z</dcterms:created>
  <dcterms:modified xsi:type="dcterms:W3CDTF">2026-09-03T12:55:00Z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4D6852694A784DB9ACF0BF1789C88C3B_12</vt:lpwstr>
  </property>
</Properties>
</file>