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807" w:type="dxa"/>
        <w:tblLayout w:type="fixed"/>
        <w:tblLook w:val="04A0"/>
      </w:tblPr>
      <w:tblGrid>
        <w:gridCol w:w="1691"/>
        <w:gridCol w:w="4040"/>
        <w:gridCol w:w="3309"/>
        <w:gridCol w:w="767"/>
      </w:tblGrid>
      <w:tr w:rsidR="00853DB1" w:rsidTr="00D419EF">
        <w:tc>
          <w:tcPr>
            <w:tcW w:w="1691" w:type="dxa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8C4B5E">
              <w:rPr>
                <w:b/>
                <w:bCs/>
                <w:i/>
                <w:iCs/>
                <w:lang w:val="en-US"/>
              </w:rPr>
              <w:t>0</w:t>
            </w:r>
            <w:r w:rsidRPr="008C4B5E">
              <w:rPr>
                <w:b/>
                <w:bCs/>
                <w:i/>
                <w:iCs/>
              </w:rPr>
              <w:t>1 сентября</w:t>
            </w:r>
          </w:p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b/>
                <w:bCs/>
                <w:i/>
                <w:iCs/>
              </w:rPr>
              <w:t>В</w:t>
            </w:r>
            <w:r w:rsidR="00853DB1" w:rsidRPr="008C4B5E">
              <w:rPr>
                <w:rFonts w:ascii="Times New Roman CYR" w:hAnsi="Times New Roman CYR" w:cs="Times New Roman CYR"/>
                <w:b/>
                <w:bCs/>
                <w:i/>
                <w:iCs/>
              </w:rPr>
              <w:t>торник</w:t>
            </w:r>
          </w:p>
          <w:p w:rsidR="000C3E9D" w:rsidRPr="006B255F" w:rsidRDefault="000C3E9D" w:rsidP="006B255F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i/>
                <w:iCs/>
              </w:rPr>
              <w:t>13.00 -15.00</w:t>
            </w:r>
          </w:p>
        </w:tc>
        <w:tc>
          <w:tcPr>
            <w:tcW w:w="4040" w:type="dxa"/>
          </w:tcPr>
          <w:p w:rsidR="00853DB1" w:rsidRDefault="008B572C" w:rsidP="001028A6">
            <w:pPr>
              <w:spacing w:after="0" w:line="240" w:lineRule="aut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картинки лето красивые природа 68 фото" style="width:23.75pt;height:23.75pt"/>
              </w:pict>
            </w:r>
            <w:r w:rsidR="006B255F">
              <w:rPr>
                <w:noProof/>
                <w:lang w:eastAsia="ru-RU"/>
              </w:rPr>
              <w:drawing>
                <wp:inline distT="0" distB="0" distL="0" distR="0">
                  <wp:extent cx="2432331" cy="2225615"/>
                  <wp:effectExtent l="19050" t="0" r="6069" b="0"/>
                  <wp:docPr id="8" name="Рисунок 8" descr="C:\Users\Dk\Desktop\Документаци\Афиши Медведево сайт\картинки для афиши\картинки для афиши\1653255040_7-kartinkof-club-p-kartinki-privet-shkola-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Dk\Desktop\Документаци\Афиши Медведево сайт\картинки для афиши\картинки для афиши\1653255040_7-kartinkof-club-p-kartinki-privet-shkola-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199" cy="2230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i/>
                <w:iCs/>
              </w:rPr>
              <w:t xml:space="preserve">Радио-концерт  </w:t>
            </w:r>
            <w:r w:rsidRPr="008C4B5E">
              <w:rPr>
                <w:i/>
                <w:iCs/>
              </w:rPr>
              <w:t>«Ура!Ура! Вот и в школу пора 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</w:rPr>
            </w:pPr>
            <w:r w:rsidRPr="008C4B5E">
              <w:rPr>
                <w:rFonts w:ascii="Times New Roman CYR" w:hAnsi="Times New Roman CYR" w:cs="Times New Roman CYR"/>
                <w:i/>
                <w:iCs/>
              </w:rPr>
              <w:t>пл. Юбилейная</w:t>
            </w:r>
          </w:p>
        </w:tc>
        <w:tc>
          <w:tcPr>
            <w:tcW w:w="767" w:type="dxa"/>
          </w:tcPr>
          <w:p w:rsidR="00853DB1" w:rsidRPr="008C4B5E" w:rsidRDefault="006B255F" w:rsidP="005412D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6+</w:t>
            </w:r>
          </w:p>
          <w:p w:rsidR="00853DB1" w:rsidRPr="008C4B5E" w:rsidRDefault="00853DB1" w:rsidP="006B255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</w:rPr>
            </w:pP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8C4B5E">
              <w:rPr>
                <w:b/>
                <w:bCs/>
                <w:i/>
                <w:iCs/>
              </w:rPr>
              <w:t>01 сентября</w:t>
            </w:r>
          </w:p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8C4B5E">
              <w:rPr>
                <w:b/>
                <w:bCs/>
                <w:i/>
                <w:iCs/>
              </w:rPr>
              <w:t>В</w:t>
            </w:r>
            <w:r w:rsidR="00853DB1" w:rsidRPr="008C4B5E">
              <w:rPr>
                <w:b/>
                <w:bCs/>
                <w:i/>
                <w:iCs/>
              </w:rPr>
              <w:t>торник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i/>
                <w:iCs/>
              </w:rPr>
              <w:t>10-00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040" w:type="dxa"/>
          </w:tcPr>
          <w:p w:rsidR="00853DB1" w:rsidRDefault="008B572C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6" type="#_x0000_t75" alt="Открытка 'С первым днём Весны!' с желтым крокусом. | Davno.ru" style="width:23.75pt;height:23.75pt"/>
              </w:pict>
            </w:r>
            <w:r w:rsidR="006B255F">
              <w:rPr>
                <w:noProof/>
                <w:lang w:eastAsia="ru-RU"/>
              </w:rPr>
              <w:drawing>
                <wp:inline distT="0" distB="0" distL="0" distR="0">
                  <wp:extent cx="2423795" cy="1612900"/>
                  <wp:effectExtent l="1905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61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i/>
                <w:iCs/>
              </w:rPr>
              <w:t>Театрализованное представление для первоклассников «Первый раз в первый класс»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ind w:left="-67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8C4B5E">
              <w:rPr>
                <w:b/>
                <w:bCs/>
                <w:i/>
                <w:iCs/>
              </w:rPr>
              <w:t>02 сентября</w:t>
            </w:r>
          </w:p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b/>
                <w:bCs/>
                <w:i/>
                <w:iCs/>
              </w:rPr>
              <w:t>С</w:t>
            </w:r>
            <w:r w:rsidR="00853DB1" w:rsidRPr="008C4B5E">
              <w:rPr>
                <w:rFonts w:ascii="Times New Roman CYR" w:hAnsi="Times New Roman CYR" w:cs="Times New Roman CYR"/>
                <w:b/>
                <w:bCs/>
                <w:i/>
                <w:iCs/>
              </w:rPr>
              <w:t>реда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i/>
                <w:iCs/>
              </w:rPr>
              <w:t>10-00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  <w:lang w:val="en-US"/>
              </w:rPr>
            </w:pPr>
            <w:r w:rsidRPr="008C4B5E">
              <w:rPr>
                <w:i/>
                <w:iCs/>
              </w:rPr>
              <w:t>12.00</w:t>
            </w: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B255F">
              <w:rPr>
                <w:b/>
                <w:sz w:val="28"/>
                <w:szCs w:val="28"/>
              </w:rPr>
              <w:drawing>
                <wp:inline distT="0" distB="0" distL="0" distR="0">
                  <wp:extent cx="2423795" cy="1612900"/>
                  <wp:effectExtent l="19050" t="0" r="0" b="0"/>
                  <wp:docPr id="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61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i/>
                <w:iCs/>
              </w:rPr>
              <w:t>Театрализованное представление для первоклассников «Первый раз в первый класс»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ind w:left="-67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02 сентября  С</w:t>
            </w:r>
            <w:r w:rsidR="00853DB1">
              <w:rPr>
                <w:b/>
                <w:bCs/>
                <w:i/>
                <w:iCs/>
              </w:rPr>
              <w:t>реда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16.018.00</w:t>
            </w:r>
          </w:p>
        </w:tc>
        <w:tc>
          <w:tcPr>
            <w:tcW w:w="4040" w:type="dxa"/>
          </w:tcPr>
          <w:p w:rsidR="00853DB1" w:rsidRDefault="008B572C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7" type="#_x0000_t75" alt="В Петропавловске посадили на 20 суток организатора автопробега ко Дню ..." style="width:23.75pt;height:23.75pt"/>
              </w:pict>
            </w:r>
            <w:r w:rsidR="006B255F">
              <w:rPr>
                <w:noProof/>
                <w:lang w:eastAsia="ru-RU"/>
              </w:rPr>
              <w:drawing>
                <wp:inline distT="0" distB="0" distL="0" distR="0">
                  <wp:extent cx="2423795" cy="1708150"/>
                  <wp:effectExtent l="1905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70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Организационные сборы ОСТ «Позитив»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6B255F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8C4B5E">
              <w:rPr>
                <w:b/>
                <w:bCs/>
                <w:i/>
                <w:iCs/>
              </w:rPr>
              <w:t>03 сентября</w:t>
            </w:r>
          </w:p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8C4B5E">
              <w:rPr>
                <w:b/>
                <w:bCs/>
                <w:i/>
                <w:iCs/>
              </w:rPr>
              <w:t>Ч</w:t>
            </w:r>
            <w:r w:rsidR="00853DB1" w:rsidRPr="008C4B5E">
              <w:rPr>
                <w:b/>
                <w:bCs/>
                <w:i/>
                <w:iCs/>
              </w:rPr>
              <w:t>етверг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8C4B5E">
              <w:rPr>
                <w:i/>
                <w:iCs/>
              </w:rPr>
              <w:t>12-00</w:t>
            </w:r>
          </w:p>
        </w:tc>
        <w:tc>
          <w:tcPr>
            <w:tcW w:w="4040" w:type="dxa"/>
          </w:tcPr>
          <w:p w:rsidR="00853DB1" w:rsidRDefault="008B572C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8" type="#_x0000_t75" alt="" style="width:23.75pt;height:23.75pt"/>
              </w:pict>
            </w:r>
            <w:r w:rsidR="006B255F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340515" cy="1509623"/>
                  <wp:effectExtent l="19050" t="0" r="2635" b="0"/>
                  <wp:docPr id="15" name="Рисунок 15" descr="C:\Users\Dk\Desktop\Документаци\Афиши Медведево сайт\картинки для афиши\картинки для афиши\fc44c3cc-886e-5c9f-aca8-c79d67356dd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Dk\Desktop\Документаци\Афиши Медведево сайт\картинки для афиши\картинки для афиши\fc44c3cc-886e-5c9f-aca8-c79d67356dd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7058" cy="1513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ind w:left="-67"/>
              <w:jc w:val="center"/>
              <w:rPr>
                <w:i/>
                <w:iCs/>
              </w:rPr>
            </w:pPr>
            <w:r w:rsidRPr="008C4B5E">
              <w:rPr>
                <w:i/>
                <w:iCs/>
              </w:rPr>
              <w:lastRenderedPageBreak/>
              <w:t>Тематический концерт «Памяти жертв Беслана»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ind w:left="-67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8C4B5E">
              <w:rPr>
                <w:b/>
                <w:bCs/>
                <w:i/>
                <w:iCs/>
              </w:rPr>
              <w:lastRenderedPageBreak/>
              <w:t>03 сентября</w:t>
            </w:r>
          </w:p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8C4B5E">
              <w:rPr>
                <w:b/>
                <w:bCs/>
                <w:i/>
                <w:iCs/>
              </w:rPr>
              <w:t>Ч</w:t>
            </w:r>
            <w:r w:rsidR="00853DB1" w:rsidRPr="008C4B5E">
              <w:rPr>
                <w:b/>
                <w:bCs/>
                <w:i/>
                <w:iCs/>
              </w:rPr>
              <w:t>етверг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18.30</w:t>
            </w: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95711" cy="1673525"/>
                  <wp:effectExtent l="19050" t="0" r="4589" b="0"/>
                  <wp:docPr id="16" name="Рисунок 16" descr="C:\Users\Dk\Desktop\Документаци\Афиши Медведево сайт\картинки для афиши\картинки для афиши\1647284502_7-kartinkin-net-p-vostochnie-tantsi-kartinki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Dk\Desktop\Документаци\Афиши Медведево сайт\картинки для афиши\картинки для афиши\1647284502_7-kartinkin-net-p-vostochnie-tantsi-kartinki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358" cy="1675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ind w:left="-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Организационный сбор студии восточного танца «Алима»</w:t>
            </w:r>
          </w:p>
          <w:p w:rsidR="000C3E9D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ind w:left="-67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6B255F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8C4B5E">
              <w:rPr>
                <w:b/>
                <w:bCs/>
                <w:i/>
                <w:iCs/>
              </w:rPr>
              <w:t>04 сентября</w:t>
            </w:r>
          </w:p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8C4B5E">
              <w:rPr>
                <w:b/>
                <w:bCs/>
                <w:i/>
                <w:iCs/>
              </w:rPr>
              <w:t>П</w:t>
            </w:r>
            <w:r w:rsidR="00853DB1" w:rsidRPr="008C4B5E">
              <w:rPr>
                <w:b/>
                <w:bCs/>
                <w:i/>
                <w:iCs/>
              </w:rPr>
              <w:t>ятница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8C4B5E">
              <w:rPr>
                <w:i/>
                <w:iCs/>
              </w:rPr>
              <w:t>12-00</w:t>
            </w: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B255F">
              <w:rPr>
                <w:b/>
                <w:sz w:val="28"/>
                <w:szCs w:val="28"/>
              </w:rPr>
              <w:drawing>
                <wp:inline distT="0" distB="0" distL="0" distR="0">
                  <wp:extent cx="2340515" cy="1509623"/>
                  <wp:effectExtent l="19050" t="0" r="2635" b="0"/>
                  <wp:docPr id="2" name="Рисунок 15" descr="C:\Users\Dk\Desktop\Документаци\Афиши Медведево сайт\картинки для афиши\картинки для афиши\fc44c3cc-886e-5c9f-aca8-c79d67356dd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Dk\Desktop\Документаци\Афиши Медведево сайт\картинки для афиши\картинки для афиши\fc44c3cc-886e-5c9f-aca8-c79d67356dd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7058" cy="1513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ind w:left="-67"/>
              <w:jc w:val="center"/>
              <w:rPr>
                <w:i/>
                <w:iCs/>
              </w:rPr>
            </w:pPr>
            <w:r w:rsidRPr="008C4B5E">
              <w:rPr>
                <w:i/>
                <w:iCs/>
              </w:rPr>
              <w:t>Тематический концерт «Памяти жертв Беслана»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ind w:left="-67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8C4B5E">
              <w:rPr>
                <w:b/>
                <w:bCs/>
                <w:i/>
                <w:iCs/>
              </w:rPr>
              <w:t>04 сентября</w:t>
            </w:r>
          </w:p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8C4B5E">
              <w:rPr>
                <w:b/>
                <w:bCs/>
                <w:i/>
                <w:iCs/>
              </w:rPr>
              <w:t>П</w:t>
            </w:r>
            <w:r w:rsidR="00853DB1" w:rsidRPr="008C4B5E">
              <w:rPr>
                <w:b/>
                <w:bCs/>
                <w:i/>
                <w:iCs/>
              </w:rPr>
              <w:t>ятница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14-00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16-00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8C4B5E">
              <w:rPr>
                <w:i/>
              </w:rPr>
              <w:t>18-00</w:t>
            </w: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  <w:lang w:val="en-US"/>
              </w:rPr>
            </w:pPr>
          </w:p>
        </w:tc>
        <w:tc>
          <w:tcPr>
            <w:tcW w:w="4040" w:type="dxa"/>
          </w:tcPr>
          <w:p w:rsidR="00853DB1" w:rsidRPr="00B874D4" w:rsidRDefault="006B255F" w:rsidP="00B874D4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2225" cy="1759788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7609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i/>
                <w:iCs/>
              </w:rPr>
              <w:t>Организационные сборы  детских театральных студий «Дебют», «Школа волшебников», народного театра «Маска»</w:t>
            </w:r>
          </w:p>
          <w:p w:rsidR="000C3E9D" w:rsidRPr="0064270C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4+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04 сентября</w:t>
            </w:r>
          </w:p>
          <w:p w:rsidR="00853DB1" w:rsidRPr="006B255F" w:rsidRDefault="00853DB1" w:rsidP="006B255F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пятница</w:t>
            </w: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82610" cy="1715627"/>
                  <wp:effectExtent l="19050" t="0" r="0" b="0"/>
                  <wp:docPr id="22" name="Рисунок 22" descr="C:\Users\Dk\Desktop\Документаци\Афиши Медведево сайт\картинки для афиши\картинки для афиши\ДК Медведево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Dk\Desktop\Документаци\Афиши Медведево сайт\картинки для афиши\картинки для афиши\ДК Медведево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1254" cy="1721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Видео – экскурсия  «Дом , где рождается творчество», о работе творческих коллективов РЦКиД</w:t>
            </w:r>
          </w:p>
          <w:p w:rsidR="000C3E9D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i/>
              </w:rPr>
              <w:t>Группа ВК</w:t>
            </w:r>
          </w:p>
          <w:p w:rsidR="00853DB1" w:rsidRPr="008C4B5E" w:rsidRDefault="008B572C" w:rsidP="000C3E9D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hyperlink r:id="rId13" w:history="1">
              <w:r w:rsidR="000C3E9D">
                <w:rPr>
                  <w:rStyle w:val="a7"/>
                </w:rPr>
                <w:t>Медведевский Районный Центр Культуры и Досуга</w:t>
              </w:r>
            </w:hyperlink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3+</w:t>
            </w: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  <w:p w:rsidR="00853DB1" w:rsidRPr="008C4B5E" w:rsidRDefault="00853DB1" w:rsidP="006B255F">
            <w:pPr>
              <w:autoSpaceDE w:val="0"/>
              <w:autoSpaceDN w:val="0"/>
              <w:adjustRightInd w:val="0"/>
              <w:rPr>
                <w:i/>
              </w:rPr>
            </w:pP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lastRenderedPageBreak/>
              <w:t>05 сентября</w:t>
            </w:r>
          </w:p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С</w:t>
            </w:r>
            <w:r w:rsidR="00853DB1" w:rsidRPr="008C4B5E">
              <w:rPr>
                <w:b/>
                <w:i/>
              </w:rPr>
              <w:t>уббота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64270C">
              <w:rPr>
                <w:i/>
                <w:iCs/>
              </w:rPr>
              <w:t>1</w:t>
            </w:r>
            <w:r w:rsidRPr="008C4B5E">
              <w:rPr>
                <w:i/>
                <w:iCs/>
              </w:rPr>
              <w:t>3.00-15.00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  <w:p w:rsidR="00853DB1" w:rsidRPr="008C4B5E" w:rsidRDefault="00853DB1" w:rsidP="000C3E9D">
            <w:pPr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65357" cy="1725283"/>
                  <wp:effectExtent l="19050" t="0" r="0" b="0"/>
                  <wp:docPr id="23" name="Рисунок 23" descr="C:\Users\Dk\Desktop\Документаци\Афиши Медведево сайт\картинки для афиши\осение мелоди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Dk\Desktop\Документаци\Афиши Медведево сайт\картинки для афиши\осение мелоди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817" cy="1726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0C3E9D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Радио - концерт « Осенние мелодии»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6B255F" w:rsidRDefault="000C3E9D" w:rsidP="006B255F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i/>
                <w:iCs/>
              </w:rPr>
              <w:t>площадь                                   Юбилейная</w:t>
            </w:r>
          </w:p>
          <w:p w:rsidR="000C3E9D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06 сентября</w:t>
            </w: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b/>
                <w:i/>
              </w:rPr>
              <w:t>воскресенье</w:t>
            </w: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object w:dxaOrig="3510" w:dyaOrig="2865">
                <v:shape id="_x0000_i1029" type="#_x0000_t75" style="width:195.6pt;height:138.55pt" o:ole="">
                  <v:imagedata r:id="rId15" o:title=""/>
                </v:shape>
                <o:OLEObject Type="Embed" ProgID="StaticMetafile" ShapeID="_x0000_i1029" DrawAspect="Content" ObjectID="_1843369113" r:id="rId16"/>
              </w:object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i/>
                <w:iCs/>
              </w:rPr>
              <w:t>Выездной концерт рок-группы «Время пришло»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i/>
                <w:iCs/>
              </w:rPr>
              <w:t>Паб- бар «Бульдог»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i/>
                <w:iCs/>
              </w:rPr>
              <w:t>г. Й-Ола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18+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08 сентября</w:t>
            </w: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вторник</w:t>
            </w: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15925" cy="1725283"/>
                  <wp:effectExtent l="19050" t="0" r="3425" b="0"/>
                  <wp:docPr id="24" name="Рисунок 24" descr="C:\Users\Dk\Desktop\Документаци\Афиши Медведево сайт\картинки для афиши\картинки для афиши\A1VA_TG79L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Dk\Desktop\Документаци\Афиши Медведево сайт\картинки для афиши\картинки для афиши\A1VA_TG79L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4774" cy="17244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Организационный сбор  студии вокала «Вокализ»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0C3E9D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3+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10 сентября</w:t>
            </w: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b/>
                <w:i/>
              </w:rPr>
              <w:t>четверг</w:t>
            </w: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30461" cy="1544129"/>
                  <wp:effectExtent l="19050" t="0" r="3139" b="0"/>
                  <wp:docPr id="25" name="Рисунок 25" descr="C:\Users\Dk\Desktop\Документаци\Афиши Медведево сайт\картинки для афиши\картинки для афиши\анкетировани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Dk\Desktop\Документаци\Афиши Медведево сайт\картинки для афиши\картинки для афиши\анкетировани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25" cy="1544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Онлайн- опрос «Ваши предложения»</w:t>
            </w:r>
          </w:p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( по организации  и проведении мероприятий нового творческого сезона)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Default="000C3E9D" w:rsidP="000C3E9D">
            <w:pPr>
              <w:autoSpaceDE w:val="0"/>
              <w:autoSpaceDN w:val="0"/>
              <w:adjustRightInd w:val="0"/>
              <w:rPr>
                <w:i/>
              </w:rPr>
            </w:pPr>
            <w:r>
              <w:rPr>
                <w:i/>
              </w:rPr>
              <w:t xml:space="preserve">                    </w:t>
            </w:r>
            <w:r w:rsidRPr="008C4B5E">
              <w:rPr>
                <w:i/>
              </w:rPr>
              <w:t>Группа ВК</w:t>
            </w:r>
          </w:p>
          <w:p w:rsidR="00853DB1" w:rsidRPr="008C4B5E" w:rsidRDefault="008B572C" w:rsidP="006B255F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hyperlink r:id="rId19" w:history="1">
              <w:r w:rsidR="000C3E9D">
                <w:rPr>
                  <w:rStyle w:val="a7"/>
                </w:rPr>
                <w:t>Медведевский Районный Центр Культуры и Досуга</w:t>
              </w:r>
            </w:hyperlink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14+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11 сентября</w:t>
            </w:r>
          </w:p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П</w:t>
            </w:r>
            <w:r w:rsidR="00853DB1" w:rsidRPr="008C4B5E">
              <w:rPr>
                <w:b/>
                <w:i/>
              </w:rPr>
              <w:t>ятница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  <w:iCs/>
              </w:rPr>
              <w:t>12-00</w:t>
            </w: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B255F">
              <w:rPr>
                <w:b/>
                <w:sz w:val="28"/>
                <w:szCs w:val="28"/>
              </w:rPr>
              <w:drawing>
                <wp:inline distT="0" distB="0" distL="0" distR="0">
                  <wp:extent cx="2340515" cy="1509623"/>
                  <wp:effectExtent l="19050" t="0" r="2635" b="0"/>
                  <wp:docPr id="3" name="Рисунок 15" descr="C:\Users\Dk\Desktop\Документаци\Афиши Медведево сайт\картинки для афиши\картинки для афиши\fc44c3cc-886e-5c9f-aca8-c79d67356dd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Dk\Desktop\Документаци\Афиши Медведево сайт\картинки для афиши\картинки для афиши\fc44c3cc-886e-5c9f-aca8-c79d67356dd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7058" cy="1513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ind w:left="-67"/>
              <w:jc w:val="center"/>
              <w:rPr>
                <w:i/>
                <w:iCs/>
              </w:rPr>
            </w:pPr>
            <w:r w:rsidRPr="008C4B5E">
              <w:rPr>
                <w:i/>
                <w:iCs/>
              </w:rPr>
              <w:t>Тематический концерт «Вечная память тебе, Беслан»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ind w:left="-67"/>
              <w:jc w:val="center"/>
              <w:rPr>
                <w:i/>
                <w:iCs/>
              </w:rPr>
            </w:pP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ind w:left="-67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lastRenderedPageBreak/>
              <w:t>12 сентября</w:t>
            </w:r>
          </w:p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С</w:t>
            </w:r>
            <w:r w:rsidR="00853DB1" w:rsidRPr="008C4B5E">
              <w:rPr>
                <w:b/>
                <w:i/>
              </w:rPr>
              <w:t>уббота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64270C">
              <w:rPr>
                <w:i/>
                <w:iCs/>
              </w:rPr>
              <w:t>1</w:t>
            </w:r>
            <w:r w:rsidRPr="008C4B5E">
              <w:rPr>
                <w:i/>
                <w:iCs/>
              </w:rPr>
              <w:t>3.00-15.00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82610" cy="1716656"/>
                  <wp:effectExtent l="19050" t="0" r="0" b="0"/>
                  <wp:docPr id="26" name="Рисунок 26" descr="C:\Users\Dk\Desktop\Документаци\Афиши Медведево сайт\картинки для афиши\ярмарка ( мелодий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Dk\Desktop\Документаци\Афиши Медведево сайт\картинки для афиши\ярмарка ( мелодий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9564" cy="1721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Радио - концерт « Ярмарка мелодий»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i/>
                <w:iCs/>
              </w:rPr>
              <w:t>площадь                                   Юбилейная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13 сентября</w:t>
            </w:r>
          </w:p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В</w:t>
            </w:r>
            <w:r w:rsidR="00853DB1" w:rsidRPr="008C4B5E">
              <w:rPr>
                <w:b/>
                <w:i/>
              </w:rPr>
              <w:t>оскресенье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i/>
                <w:iCs/>
                <w:lang w:val="en-US"/>
              </w:rPr>
              <w:t>1</w:t>
            </w:r>
            <w:r w:rsidRPr="008C4B5E">
              <w:rPr>
                <w:i/>
                <w:iCs/>
              </w:rPr>
              <w:t>3.00-15.00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82610" cy="1846052"/>
                  <wp:effectExtent l="19050" t="0" r="0" b="0"/>
                  <wp:docPr id="27" name="Рисунок 27" descr="C:\Users\Dk\Desktop\Документаци\Афиши Медведево сайт\картинки для афиши\музыкальный  калейдоско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Dk\Desktop\Документаци\Афиши Медведево сайт\картинки для афиши\музыкальный  калейдоско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878" cy="18455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Радио - концерт « Музыкальный калейдоскоп»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i/>
                <w:iCs/>
              </w:rPr>
              <w:t>площадь                                   Юбилейная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19 сентября</w:t>
            </w:r>
          </w:p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С</w:t>
            </w:r>
            <w:r w:rsidR="00853DB1" w:rsidRPr="008C4B5E">
              <w:rPr>
                <w:b/>
                <w:i/>
              </w:rPr>
              <w:t>уббота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64270C">
              <w:rPr>
                <w:i/>
                <w:iCs/>
              </w:rPr>
              <w:t>1</w:t>
            </w:r>
            <w:r w:rsidRPr="008C4B5E">
              <w:rPr>
                <w:i/>
                <w:iCs/>
              </w:rPr>
              <w:t>3.00-15.00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14837" cy="1863305"/>
                  <wp:effectExtent l="19050" t="0" r="0" b="0"/>
                  <wp:docPr id="32" name="Рисунок 32" descr="C:\Users\Dk\Desktop\Документаци\Афиши Медведево сайт\картинки для афиши\осенний блюз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Dk\Desktop\Документаци\Афиши Медведево сайт\картинки для афиши\осенний блюз.gif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6468" cy="18645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Радио - концерт « Осенний блюз»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i/>
                <w:iCs/>
              </w:rPr>
              <w:t>площадь                                   Юбилейная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20 сентября</w:t>
            </w:r>
          </w:p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В</w:t>
            </w:r>
            <w:r w:rsidR="00853DB1" w:rsidRPr="008C4B5E">
              <w:rPr>
                <w:b/>
                <w:i/>
              </w:rPr>
              <w:t>оскресенье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64270C">
              <w:rPr>
                <w:i/>
                <w:iCs/>
              </w:rPr>
              <w:t>1</w:t>
            </w:r>
            <w:r w:rsidRPr="008C4B5E">
              <w:rPr>
                <w:i/>
                <w:iCs/>
              </w:rPr>
              <w:t>3.00-15.00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</w:p>
          <w:p w:rsidR="00853DB1" w:rsidRPr="008C4B5E" w:rsidRDefault="00853DB1" w:rsidP="006B255F">
            <w:pPr>
              <w:autoSpaceDE w:val="0"/>
              <w:autoSpaceDN w:val="0"/>
              <w:adjustRightInd w:val="0"/>
              <w:rPr>
                <w:b/>
                <w:i/>
              </w:rPr>
            </w:pP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578610"/>
                  <wp:effectExtent l="1905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57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Радио - концерт « Музыкальный листопад»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853DB1" w:rsidRPr="006B255F" w:rsidRDefault="000C3E9D" w:rsidP="006B255F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i/>
                <w:iCs/>
              </w:rPr>
              <w:t>площадь                                   Юбилейная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21 сентября</w:t>
            </w: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t>понедельник</w:t>
            </w: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673225"/>
                  <wp:effectExtent l="19050" t="0" r="0" b="0"/>
                  <wp:docPr id="4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673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Выставка детского рисунка   «Вспоминая лето»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rFonts w:ascii="Times New Roman CYR" w:hAnsi="Times New Roman CYR" w:cs="Times New Roman CYR"/>
                <w:i/>
                <w:iCs/>
              </w:rPr>
              <w:t>РЦКиД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5412D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3+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8C4B5E">
              <w:rPr>
                <w:b/>
                <w:i/>
              </w:rPr>
              <w:lastRenderedPageBreak/>
              <w:t>26 сентября суббота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i/>
                <w:iCs/>
                <w:lang w:val="en-US"/>
              </w:rPr>
              <w:t>1</w:t>
            </w:r>
            <w:r w:rsidRPr="008C4B5E">
              <w:rPr>
                <w:i/>
                <w:iCs/>
              </w:rPr>
              <w:t>3.00-15.00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2225" cy="1690777"/>
                  <wp:effectExtent l="19050" t="0" r="0" b="0"/>
                  <wp:docPr id="5" name="Рисунок 43" descr="Осенний вальс картинки. Шопен осень. Осень танцует вальс Бостон. Осенний вальс. Осенний тане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Осенний вальс картинки. Шопен осень. Осень танцует вальс Бостон. Осенний вальс. Осенний тане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9080" cy="1695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Радио - концерт « Осенний вальс»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i/>
                <w:iCs/>
              </w:rPr>
              <w:t>площадь                                   Юбилейная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 сентября  В</w:t>
            </w:r>
            <w:r w:rsidR="00853DB1" w:rsidRPr="008C4B5E">
              <w:rPr>
                <w:b/>
                <w:i/>
              </w:rPr>
              <w:t>оскресенье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i/>
                <w:iCs/>
                <w:lang w:val="en-US"/>
              </w:rPr>
              <w:t>1</w:t>
            </w:r>
            <w:r w:rsidRPr="008C4B5E">
              <w:rPr>
                <w:i/>
                <w:iCs/>
              </w:rPr>
              <w:t>3.00-15.00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2225" cy="1716656"/>
                  <wp:effectExtent l="19050" t="0" r="0" b="0"/>
                  <wp:docPr id="46" name="Рисунок 46" descr="картинки мелодии лета 65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картинки мелодии лета 65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451" cy="17189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Радио - концерт « Золотой дивертисмент»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i/>
                <w:iCs/>
              </w:rPr>
              <w:t>площадь                                   Юбилейная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b/>
                <w:bCs/>
                <w:i/>
                <w:iCs/>
              </w:rPr>
              <w:t>в  течение месяца</w:t>
            </w: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2225" cy="1906127"/>
                  <wp:effectExtent l="19050" t="0" r="0" b="0"/>
                  <wp:docPr id="6" name="Рисунок 49" descr="https://avatars.mds.yandex.net/i?id=1d54e8438cfb4df7e7716d621f82ae8a19101913-5232606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avatars.mds.yandex.net/i?id=1d54e8438cfb4df7e7716d621f82ae8a19101913-5232606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700" cy="19080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i/>
                <w:iCs/>
              </w:rPr>
              <w:t>Анкетирование  родителей , участников творческих коллективов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6B255F" w:rsidRDefault="006B255F" w:rsidP="000C3E9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18+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b/>
                <w:bCs/>
                <w:i/>
                <w:iCs/>
              </w:rPr>
              <w:t>в  течение месяца</w:t>
            </w: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  <w:lang w:val="en-US"/>
              </w:rPr>
            </w:pP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2225" cy="1733910"/>
                  <wp:effectExtent l="19050" t="0" r="0" b="0"/>
                  <wp:docPr id="7" name="Рисунок 52" descr="C:\Users\Dk\Desktop\Документаци\Афиши Медведево сайт\картинки для афиши\картинки для афиши\Светла горниц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Dk\Desktop\Документаци\Афиши Медведево сайт\картинки для афиши\картинки для афиши\Светла горниц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480" cy="1735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Выездной концерт народного ансамбля русской песни «Светла горница»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0C3E9D" w:rsidRPr="008C4B5E" w:rsidRDefault="000C3E9D" w:rsidP="000C3E9D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C4B5E">
              <w:rPr>
                <w:i/>
              </w:rPr>
              <w:t>Санаторий «Кленовая гора»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5412D9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18+</w:t>
            </w:r>
          </w:p>
        </w:tc>
      </w:tr>
      <w:tr w:rsidR="00853DB1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b/>
                <w:bCs/>
                <w:i/>
                <w:iCs/>
              </w:rPr>
              <w:t>в течение     месяца</w:t>
            </w: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  <w:lang w:val="en-US"/>
              </w:rPr>
            </w:pPr>
          </w:p>
        </w:tc>
        <w:tc>
          <w:tcPr>
            <w:tcW w:w="4040" w:type="dxa"/>
          </w:tcPr>
          <w:p w:rsidR="00853DB1" w:rsidRDefault="006B255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2225" cy="1466189"/>
                  <wp:effectExtent l="19050" t="0" r="0" b="0"/>
                  <wp:docPr id="10" name="Рисунок 53" descr="C:\Users\Dk\Desktop\Документаци\Афиши Медведево сайт\картинки для афиши\картинки для афиши\выставка Золотая ни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Dk\Desktop\Документаци\Афиши Медведево сайт\картинки для афиши\картинки для афиши\выставка Золотая ни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767" cy="14677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Default="00853DB1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C4B5E">
              <w:rPr>
                <w:rFonts w:ascii="Times New Roman CYR" w:hAnsi="Times New Roman CYR" w:cs="Times New Roman CYR"/>
                <w:i/>
                <w:iCs/>
              </w:rPr>
              <w:t xml:space="preserve">Постоянно действующая выставка ДПИ </w:t>
            </w:r>
            <w:r w:rsidRPr="008C4B5E">
              <w:rPr>
                <w:i/>
                <w:iCs/>
              </w:rPr>
              <w:t>«</w:t>
            </w:r>
            <w:r w:rsidRPr="008C4B5E">
              <w:rPr>
                <w:rFonts w:ascii="Times New Roman CYR" w:hAnsi="Times New Roman CYR" w:cs="Times New Roman CYR"/>
                <w:i/>
                <w:iCs/>
              </w:rPr>
              <w:t>Золотая нить</w:t>
            </w:r>
            <w:r w:rsidRPr="008C4B5E">
              <w:rPr>
                <w:i/>
                <w:iCs/>
              </w:rPr>
              <w:t>»</w:t>
            </w:r>
          </w:p>
          <w:p w:rsidR="000C3E9D" w:rsidRPr="008C4B5E" w:rsidRDefault="000C3E9D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центр культуры</w:t>
            </w: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ind w:left="-67"/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53DB1" w:rsidRPr="008C4B5E" w:rsidRDefault="006B255F" w:rsidP="005412D9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  <w:p w:rsidR="00853DB1" w:rsidRPr="008C4B5E" w:rsidRDefault="00853DB1" w:rsidP="005412D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  <w:lang w:val="en-US"/>
              </w:rPr>
            </w:pPr>
          </w:p>
        </w:tc>
      </w:tr>
    </w:tbl>
    <w:p w:rsidR="00680F4B" w:rsidRDefault="00680F4B">
      <w:pPr>
        <w:rPr>
          <w:b/>
          <w:sz w:val="28"/>
          <w:szCs w:val="28"/>
        </w:rPr>
      </w:pPr>
    </w:p>
    <w:sectPr w:rsidR="00680F4B" w:rsidSect="003A1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3BCA" w:rsidRDefault="00063BCA">
      <w:pPr>
        <w:spacing w:line="240" w:lineRule="auto"/>
      </w:pPr>
      <w:r>
        <w:separator/>
      </w:r>
    </w:p>
  </w:endnote>
  <w:endnote w:type="continuationSeparator" w:id="1">
    <w:p w:rsidR="00063BCA" w:rsidRDefault="00063BC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3BCA" w:rsidRDefault="00063BCA">
      <w:pPr>
        <w:spacing w:after="0"/>
      </w:pPr>
      <w:r>
        <w:separator/>
      </w:r>
    </w:p>
  </w:footnote>
  <w:footnote w:type="continuationSeparator" w:id="1">
    <w:p w:rsidR="00063BCA" w:rsidRDefault="00063BC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6AE7"/>
    <w:rsid w:val="00003C75"/>
    <w:rsid w:val="00017585"/>
    <w:rsid w:val="00045A65"/>
    <w:rsid w:val="000467F1"/>
    <w:rsid w:val="00056B63"/>
    <w:rsid w:val="00062869"/>
    <w:rsid w:val="00063BCA"/>
    <w:rsid w:val="00064A13"/>
    <w:rsid w:val="000A6019"/>
    <w:rsid w:val="000A775F"/>
    <w:rsid w:val="000C3E9D"/>
    <w:rsid w:val="001028A6"/>
    <w:rsid w:val="00110C9C"/>
    <w:rsid w:val="0013592C"/>
    <w:rsid w:val="00164405"/>
    <w:rsid w:val="001953AC"/>
    <w:rsid w:val="001A16B5"/>
    <w:rsid w:val="001F7580"/>
    <w:rsid w:val="00260067"/>
    <w:rsid w:val="00270212"/>
    <w:rsid w:val="002803D5"/>
    <w:rsid w:val="002D07F7"/>
    <w:rsid w:val="00304460"/>
    <w:rsid w:val="003268F3"/>
    <w:rsid w:val="00330068"/>
    <w:rsid w:val="0033148D"/>
    <w:rsid w:val="0038397F"/>
    <w:rsid w:val="00395FF0"/>
    <w:rsid w:val="003A17D3"/>
    <w:rsid w:val="003B48EC"/>
    <w:rsid w:val="003B594C"/>
    <w:rsid w:val="003D11DB"/>
    <w:rsid w:val="003D7C34"/>
    <w:rsid w:val="003F44F6"/>
    <w:rsid w:val="004508CB"/>
    <w:rsid w:val="004807CF"/>
    <w:rsid w:val="004D3F9A"/>
    <w:rsid w:val="00505756"/>
    <w:rsid w:val="005124EC"/>
    <w:rsid w:val="005258A4"/>
    <w:rsid w:val="00536C71"/>
    <w:rsid w:val="005B1F0F"/>
    <w:rsid w:val="005E0AB9"/>
    <w:rsid w:val="00612EBF"/>
    <w:rsid w:val="0062656D"/>
    <w:rsid w:val="00635F1C"/>
    <w:rsid w:val="00645154"/>
    <w:rsid w:val="00651998"/>
    <w:rsid w:val="00655731"/>
    <w:rsid w:val="006614CC"/>
    <w:rsid w:val="006652D4"/>
    <w:rsid w:val="00666ADC"/>
    <w:rsid w:val="00674F5B"/>
    <w:rsid w:val="00680F4B"/>
    <w:rsid w:val="006A76AA"/>
    <w:rsid w:val="006B0EE5"/>
    <w:rsid w:val="006B255F"/>
    <w:rsid w:val="00704875"/>
    <w:rsid w:val="00732F7E"/>
    <w:rsid w:val="0073588A"/>
    <w:rsid w:val="00742CC2"/>
    <w:rsid w:val="00746E2C"/>
    <w:rsid w:val="007614DB"/>
    <w:rsid w:val="00777EB0"/>
    <w:rsid w:val="00786AE7"/>
    <w:rsid w:val="007C6196"/>
    <w:rsid w:val="007D677F"/>
    <w:rsid w:val="007D6790"/>
    <w:rsid w:val="00805189"/>
    <w:rsid w:val="00810043"/>
    <w:rsid w:val="0081243E"/>
    <w:rsid w:val="00835854"/>
    <w:rsid w:val="00853DB1"/>
    <w:rsid w:val="00860948"/>
    <w:rsid w:val="00881D5B"/>
    <w:rsid w:val="0089516E"/>
    <w:rsid w:val="00897827"/>
    <w:rsid w:val="008B572C"/>
    <w:rsid w:val="008C7346"/>
    <w:rsid w:val="008D0244"/>
    <w:rsid w:val="008D3DE7"/>
    <w:rsid w:val="008E5391"/>
    <w:rsid w:val="008E5EA8"/>
    <w:rsid w:val="008E6BDE"/>
    <w:rsid w:val="00913B5C"/>
    <w:rsid w:val="00917601"/>
    <w:rsid w:val="00921959"/>
    <w:rsid w:val="00921D93"/>
    <w:rsid w:val="009577DD"/>
    <w:rsid w:val="00980AF4"/>
    <w:rsid w:val="009A3A7C"/>
    <w:rsid w:val="009A572A"/>
    <w:rsid w:val="009A6876"/>
    <w:rsid w:val="009A6EBE"/>
    <w:rsid w:val="009B3E13"/>
    <w:rsid w:val="009C6257"/>
    <w:rsid w:val="009E4FE0"/>
    <w:rsid w:val="009F2BCA"/>
    <w:rsid w:val="00A30C17"/>
    <w:rsid w:val="00A41BE6"/>
    <w:rsid w:val="00A560F1"/>
    <w:rsid w:val="00A666A8"/>
    <w:rsid w:val="00A75E6E"/>
    <w:rsid w:val="00A82EC2"/>
    <w:rsid w:val="00AC2E97"/>
    <w:rsid w:val="00AE7B9B"/>
    <w:rsid w:val="00AF34BB"/>
    <w:rsid w:val="00B23B9E"/>
    <w:rsid w:val="00B35EA8"/>
    <w:rsid w:val="00B55BAD"/>
    <w:rsid w:val="00B566CD"/>
    <w:rsid w:val="00B67D54"/>
    <w:rsid w:val="00B847D2"/>
    <w:rsid w:val="00B874D4"/>
    <w:rsid w:val="00BE39A2"/>
    <w:rsid w:val="00C35BDF"/>
    <w:rsid w:val="00C45E5D"/>
    <w:rsid w:val="00C64178"/>
    <w:rsid w:val="00CA7E8D"/>
    <w:rsid w:val="00CB5FD9"/>
    <w:rsid w:val="00CC5206"/>
    <w:rsid w:val="00D026BE"/>
    <w:rsid w:val="00D12C41"/>
    <w:rsid w:val="00D3101E"/>
    <w:rsid w:val="00D36576"/>
    <w:rsid w:val="00D419EF"/>
    <w:rsid w:val="00D730B1"/>
    <w:rsid w:val="00D74CD9"/>
    <w:rsid w:val="00D8031F"/>
    <w:rsid w:val="00D975C4"/>
    <w:rsid w:val="00DD3C49"/>
    <w:rsid w:val="00DE7A12"/>
    <w:rsid w:val="00DF2927"/>
    <w:rsid w:val="00E2192F"/>
    <w:rsid w:val="00E91AAE"/>
    <w:rsid w:val="00EB2A62"/>
    <w:rsid w:val="00ED62E4"/>
    <w:rsid w:val="00EF6EE6"/>
    <w:rsid w:val="00F049BF"/>
    <w:rsid w:val="00F16AB3"/>
    <w:rsid w:val="00F4320C"/>
    <w:rsid w:val="00F60403"/>
    <w:rsid w:val="00F6521F"/>
    <w:rsid w:val="00F971B6"/>
    <w:rsid w:val="51222E94"/>
    <w:rsid w:val="5A1D69AF"/>
    <w:rsid w:val="5E3A2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D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3A17D3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qFormat/>
    <w:rsid w:val="003A17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3A17D3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1953AC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6">
    <w:name w:val="No Spacing"/>
    <w:uiPriority w:val="1"/>
    <w:qFormat/>
    <w:rsid w:val="008C734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Attribute0">
    <w:name w:val="ParaAttribute0"/>
    <w:rsid w:val="00D3101E"/>
    <w:pPr>
      <w:widowControl w:val="0"/>
      <w:wordWrap w:val="0"/>
      <w:jc w:val="center"/>
    </w:pPr>
    <w:rPr>
      <w:rFonts w:ascii="Times New Roman" w:eastAsia="Batang" w:hAnsi="Times New Roman" w:cs="Times New Roman"/>
    </w:rPr>
  </w:style>
  <w:style w:type="character" w:customStyle="1" w:styleId="CharAttribute2">
    <w:name w:val="CharAttribute2"/>
    <w:rsid w:val="00D3101E"/>
    <w:rPr>
      <w:rFonts w:ascii="Times New Roman" w:eastAsia="Times New Roman" w:hAnsi="Times New Roman"/>
      <w:sz w:val="24"/>
    </w:rPr>
  </w:style>
  <w:style w:type="character" w:styleId="a7">
    <w:name w:val="Hyperlink"/>
    <w:basedOn w:val="a0"/>
    <w:uiPriority w:val="99"/>
    <w:semiHidden/>
    <w:unhideWhenUsed/>
    <w:rsid w:val="000C3E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vk.com/rckidmedvedevo" TargetMode="External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2" Type="http://schemas.openxmlformats.org/officeDocument/2006/relationships/settings" Target="settings.xml"/><Relationship Id="rId16" Type="http://schemas.openxmlformats.org/officeDocument/2006/relationships/oleObject" Target="embeddings/oleObject1.bin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6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10" Type="http://schemas.openxmlformats.org/officeDocument/2006/relationships/image" Target="media/image5.jpeg"/><Relationship Id="rId19" Type="http://schemas.openxmlformats.org/officeDocument/2006/relationships/hyperlink" Target="https://vk.com/rckidmedvedevo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4.gif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5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Dk</cp:lastModifiedBy>
  <cp:revision>62</cp:revision>
  <dcterms:created xsi:type="dcterms:W3CDTF">2025-06-06T09:48:00Z</dcterms:created>
  <dcterms:modified xsi:type="dcterms:W3CDTF">2026-06-19T07:12:00Z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4D6852694A784DB9ACF0BF1789C88C3B_12</vt:lpwstr>
  </property>
</Properties>
</file>