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91"/>
        <w:gridCol w:w="3804"/>
        <w:gridCol w:w="3309"/>
        <w:gridCol w:w="767"/>
      </w:tblGrid>
      <w:tr w:rsidR="00680F4B">
        <w:tc>
          <w:tcPr>
            <w:tcW w:w="1691" w:type="dxa"/>
          </w:tcPr>
          <w:p w:rsidR="00680F4B" w:rsidRDefault="00680F4B">
            <w:pPr>
              <w:spacing w:after="0" w:line="240" w:lineRule="auto"/>
            </w:pPr>
          </w:p>
        </w:tc>
        <w:tc>
          <w:tcPr>
            <w:tcW w:w="3804" w:type="dxa"/>
          </w:tcPr>
          <w:p w:rsidR="00680F4B" w:rsidRDefault="00680F4B">
            <w:pPr>
              <w:spacing w:after="0" w:line="240" w:lineRule="auto"/>
            </w:pPr>
          </w:p>
        </w:tc>
        <w:tc>
          <w:tcPr>
            <w:tcW w:w="3309" w:type="dxa"/>
          </w:tcPr>
          <w:p w:rsidR="00680F4B" w:rsidRDefault="00680F4B">
            <w:pPr>
              <w:spacing w:after="0" w:line="240" w:lineRule="auto"/>
            </w:pPr>
          </w:p>
        </w:tc>
        <w:tc>
          <w:tcPr>
            <w:tcW w:w="767" w:type="dxa"/>
          </w:tcPr>
          <w:p w:rsidR="00680F4B" w:rsidRDefault="00680F4B">
            <w:pPr>
              <w:spacing w:after="0" w:line="240" w:lineRule="auto"/>
            </w:pP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01 ноября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330068">
              <w:rPr>
                <w:b/>
                <w:bCs/>
                <w:i/>
                <w:iCs/>
              </w:rPr>
              <w:t>убб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12.00 -20.00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3804" w:type="dxa"/>
          </w:tcPr>
          <w:p w:rsidR="00680F4B" w:rsidRDefault="00330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2277745" cy="1227455"/>
                  <wp:effectExtent l="0" t="0" r="8255" b="10795"/>
                  <wp:docPr id="1" name="Изображение 1" descr="выставка детс рисунка о Род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выставка детс рисунка о Родин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Выставка детского рисунка</w:t>
            </w:r>
          </w:p>
          <w:p w:rsidR="00680F4B" w:rsidRDefault="00330068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«Мы дружбой единой сильны»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ind w:left="-67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01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330068">
              <w:rPr>
                <w:b/>
                <w:bCs/>
                <w:i/>
                <w:iCs/>
              </w:rPr>
              <w:t>уббота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12.00-20.00</w:t>
            </w: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:rsidR="00680F4B" w:rsidRDefault="00777EB0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EEEBCC" wp14:editId="68D8A136">
                  <wp:extent cx="2277745" cy="1095375"/>
                  <wp:effectExtent l="0" t="0" r="0" b="0"/>
                  <wp:docPr id="2" name="Рисунок 2" descr="C:\Users\User\Desktop\foto-2023-09-26-16-1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foto-2023-09-26-16-1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</w:t>
            </w:r>
            <w:r>
              <w:rPr>
                <w:i/>
                <w:iCs/>
              </w:rPr>
              <w:t>ото - выставка  « Мой край – земля согласия»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en-US"/>
              </w:rPr>
              <w:t>0</w:t>
            </w:r>
            <w:r>
              <w:rPr>
                <w:b/>
                <w:bCs/>
                <w:i/>
                <w:iCs/>
              </w:rPr>
              <w:t>1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330068">
              <w:rPr>
                <w:b/>
                <w:bCs/>
                <w:i/>
                <w:iCs/>
              </w:rPr>
              <w:t>уббота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13.00 -15.00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  <w:lang w:val="en-US"/>
              </w:rPr>
            </w:pPr>
          </w:p>
        </w:tc>
        <w:tc>
          <w:tcPr>
            <w:tcW w:w="3804" w:type="dxa"/>
          </w:tcPr>
          <w:p w:rsidR="00680F4B" w:rsidRDefault="00777EB0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E9C0D" wp14:editId="5A857411">
                  <wp:extent cx="2276475" cy="1676400"/>
                  <wp:effectExtent l="0" t="0" r="0" b="0"/>
                  <wp:docPr id="3" name="Рисунок 3" descr="C:\Users\User\Desktop\радиоконцерт русские пес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диоконцерт русские пес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</w:t>
            </w:r>
            <w:r>
              <w:rPr>
                <w:i/>
                <w:iCs/>
              </w:rPr>
              <w:t>адио –концерт «Песни России»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 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680F4B" w:rsidRDefault="00680F4B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Pr="00B67D54" w:rsidRDefault="00B67D54" w:rsidP="00056B6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оскресенье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13.00 -15.00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:rsidR="00680F4B" w:rsidRDefault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35714" wp14:editId="4E806737">
                  <wp:extent cx="2276475" cy="1524000"/>
                  <wp:effectExtent l="0" t="0" r="0" b="0"/>
                  <wp:docPr id="4" name="Рисунок 4" descr="C:\Users\User\Desktop\Любимые мелод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юбимые мелод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 - концерт « Любимые  мелодии»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 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680F4B" w:rsidRDefault="00680F4B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Pr="00B67D54" w:rsidRDefault="00B67D54" w:rsidP="00056B6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03 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</w:t>
            </w:r>
            <w:r w:rsidR="00330068">
              <w:rPr>
                <w:b/>
                <w:bCs/>
                <w:i/>
                <w:iCs/>
              </w:rPr>
              <w:t>онедельник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20.00-24.00</w:t>
            </w:r>
          </w:p>
        </w:tc>
        <w:tc>
          <w:tcPr>
            <w:tcW w:w="3804" w:type="dxa"/>
          </w:tcPr>
          <w:p w:rsidR="00680F4B" w:rsidRDefault="005E0AB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object w:dxaOrig="3510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5.5pt;height:143.25pt" o:ole="">
                  <v:imagedata r:id="rId10" o:title=""/>
                </v:shape>
                <o:OLEObject Type="Embed" ProgID="StaticMetafile" ShapeID="_x0000_i1026" DrawAspect="Content" ObjectID="_1821968716" r:id="rId11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Выездной концерт рок-группы «Время пришло»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Паб «Бульдог»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г. Йошкар-Ола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+18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04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торник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13.00-15.00</w:t>
            </w:r>
          </w:p>
        </w:tc>
        <w:tc>
          <w:tcPr>
            <w:tcW w:w="3804" w:type="dxa"/>
          </w:tcPr>
          <w:p w:rsidR="00680F4B" w:rsidRDefault="005E0AB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C8619" wp14:editId="4C213F5A">
                  <wp:extent cx="2276475" cy="1524000"/>
                  <wp:effectExtent l="0" t="0" r="0" b="0"/>
                  <wp:docPr id="20" name="Рисунок 20" descr="C:\Users\User\Desktop\Любимые мелод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юбимые мелод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Радио -концерт   «Любимые  </w:t>
            </w:r>
            <w:r>
              <w:rPr>
                <w:i/>
                <w:iCs/>
              </w:rPr>
              <w:t>мелодии»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 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06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</w:t>
            </w:r>
            <w:r w:rsidR="00330068">
              <w:rPr>
                <w:b/>
                <w:bCs/>
                <w:i/>
                <w:iCs/>
              </w:rPr>
              <w:t>етверг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13.00- 14.00</w:t>
            </w: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3804" w:type="dxa"/>
          </w:tcPr>
          <w:p w:rsidR="00680F4B" w:rsidRDefault="005E0AB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514475"/>
                  <wp:effectExtent l="0" t="0" r="0" b="0"/>
                  <wp:docPr id="21" name="Рисунок 21" descr="C:\Users\User\Desktop\мир после вой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ир после вой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Спектакль – триптих «Мир после войны» творческого объединения «Виктория»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07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</w:t>
            </w:r>
            <w:r w:rsidR="00330068">
              <w:rPr>
                <w:b/>
                <w:bCs/>
                <w:i/>
                <w:iCs/>
              </w:rPr>
              <w:t>ятница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:rsidR="00680F4B" w:rsidRDefault="005E0AB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1143000"/>
                  <wp:effectExtent l="0" t="0" r="0" b="0"/>
                  <wp:docPr id="22" name="Рисунок 22" descr="C:\Users\User\Desktop\чудеса из ни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удеса из ни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Мастер-класс по марийской вышивке « Чудо-нитка»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МСШ№2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08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  <w:r w:rsidR="00330068">
              <w:rPr>
                <w:b/>
                <w:i/>
              </w:rPr>
              <w:t>уббота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  <w:iCs/>
              </w:rPr>
              <w:t>12.00-15.00</w:t>
            </w:r>
          </w:p>
        </w:tc>
        <w:tc>
          <w:tcPr>
            <w:tcW w:w="3804" w:type="dxa"/>
          </w:tcPr>
          <w:p w:rsidR="00680F4B" w:rsidRDefault="005E0AB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E0AB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676400"/>
                  <wp:effectExtent l="0" t="0" r="0" b="0"/>
                  <wp:docPr id="23" name="Рисунок 23" descr="C:\Users\User\Desktop\Света А\Афиша\картинки для афиши\Ярмарка мело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вета А\Афиша\картинки для афиши\Ярмарка мело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 - концерт « Хорошее настроение»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09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 w:rsidR="00330068">
              <w:rPr>
                <w:b/>
                <w:i/>
              </w:rPr>
              <w:t>оскресенье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  <w:iCs/>
              </w:rPr>
              <w:t>12.00-15.00</w:t>
            </w:r>
          </w:p>
        </w:tc>
        <w:tc>
          <w:tcPr>
            <w:tcW w:w="3804" w:type="dxa"/>
          </w:tcPr>
          <w:p w:rsidR="00680F4B" w:rsidRDefault="00330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04975"/>
                  <wp:effectExtent l="19050" t="0" r="9525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 - концерт « Музыкальная перезагрузка»»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</w:t>
            </w:r>
            <w:r w:rsidR="00330068">
              <w:rPr>
                <w:b/>
                <w:i/>
              </w:rPr>
              <w:t>онедельник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  <w:iCs/>
              </w:rPr>
              <w:t>9.00-.10.00</w:t>
            </w:r>
          </w:p>
        </w:tc>
        <w:tc>
          <w:tcPr>
            <w:tcW w:w="3804" w:type="dxa"/>
          </w:tcPr>
          <w:p w:rsidR="00680F4B" w:rsidRDefault="00CB5FD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B5FD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152427"/>
                  <wp:effectExtent l="0" t="0" r="0" b="0"/>
                  <wp:docPr id="24" name="Рисунок 24" descr="C:\Users\User\Desktop\Света А\Афиша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вета А\Афиша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88" cy="116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Урок мужества « Когда мы едины-мы </w:t>
            </w:r>
            <w:r>
              <w:rPr>
                <w:i/>
                <w:iCs/>
              </w:rPr>
              <w:t>непобедимы»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МСШ №1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11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 w:rsidR="00330068">
              <w:rPr>
                <w:b/>
                <w:i/>
              </w:rPr>
              <w:t>торник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  <w:iCs/>
              </w:rPr>
              <w:t>9.00-10.00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3804" w:type="dxa"/>
          </w:tcPr>
          <w:p w:rsidR="00680F4B" w:rsidRDefault="00CB5FD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B5FD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7CEE56" wp14:editId="6FD0243E">
                  <wp:extent cx="2276475" cy="1152427"/>
                  <wp:effectExtent l="0" t="0" r="0" b="0"/>
                  <wp:docPr id="26" name="Рисунок 26" descr="C:\Users\User\Desktop\Света А\Афиша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вета А\Афиша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88" cy="116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Урок мужества « Когда мы едины-мы непобедимы»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МСШ №1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 w:rsidR="00330068">
              <w:rPr>
                <w:b/>
                <w:i/>
              </w:rPr>
              <w:t>торник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:rsidR="00680F4B" w:rsidRDefault="006614C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362075"/>
                  <wp:effectExtent l="0" t="0" r="0" b="0"/>
                  <wp:docPr id="29" name="Рисунок 29" descr="C:\Users\User\Desktop\спектакль Заколдованный 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пектакль Заколдованный 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Спектакль «Заколдованный  город»</w:t>
            </w:r>
          </w:p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Театральной студии «Школа волшебников»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+6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  <w:r w:rsidR="00330068">
              <w:rPr>
                <w:b/>
                <w:i/>
              </w:rPr>
              <w:t>реда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:rsidR="00680F4B" w:rsidRDefault="006614C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614C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077" cy="1619250"/>
                  <wp:effectExtent l="0" t="0" r="0" b="0"/>
                  <wp:docPr id="30" name="Рисунок 30" descr="C:\Users\User\Desktop\Света А\Афиша\картинки для афиши\FxO9l4iHt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вета А\Афиша\картинки для афиши\FxO9l4iHt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00" cy="162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Тематический концерт-реквием хора ветеранов «Красная гвоздика»  «Во имя жизни на земле»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 ноября         среда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  <w:iCs/>
              </w:rPr>
              <w:t>18.00-20.00</w:t>
            </w:r>
          </w:p>
        </w:tc>
        <w:tc>
          <w:tcPr>
            <w:tcW w:w="3804" w:type="dxa"/>
          </w:tcPr>
          <w:p w:rsidR="00680F4B" w:rsidRDefault="006614C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600200"/>
                  <wp:effectExtent l="0" t="0" r="0" b="0"/>
                  <wp:docPr id="31" name="Рисунок 31" descr="C:\Users\User\Desktop\Метаморфо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етаморфо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Спектакль с участием Сергея Астахова «Метаморфозы»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+12</w:t>
            </w:r>
          </w:p>
        </w:tc>
      </w:tr>
      <w:tr w:rsidR="00680F4B" w:rsidTr="00056B63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  <w:r w:rsidR="00330068">
              <w:rPr>
                <w:b/>
                <w:i/>
              </w:rPr>
              <w:t>уббота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056B63">
              <w:rPr>
                <w:b/>
                <w:i/>
              </w:rPr>
              <w:t>17.00-19.00</w:t>
            </w:r>
          </w:p>
        </w:tc>
        <w:tc>
          <w:tcPr>
            <w:tcW w:w="3804" w:type="dxa"/>
          </w:tcPr>
          <w:p w:rsidR="00680F4B" w:rsidRDefault="006614C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428750"/>
                  <wp:effectExtent l="0" t="0" r="0" b="0"/>
                  <wp:docPr id="32" name="Рисунок 32" descr="C:\Users\User\Desktop\YA_zhivu_na_stsene_Foto_predostavleno_Elviroy_Trifonov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YA_zhivu_na_stsene_Foto_predostavleno_Elviroy_Trifonov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Творческий вечер Эльвиры Трифонов</w:t>
            </w:r>
            <w:r>
              <w:rPr>
                <w:i/>
                <w:iCs/>
              </w:rPr>
              <w:t>ой «Родные люди»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  <w:r w:rsidR="00330068">
              <w:rPr>
                <w:b/>
                <w:i/>
              </w:rPr>
              <w:t>уббота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i/>
              </w:rPr>
              <w:t>12.00- 15.00</w:t>
            </w:r>
          </w:p>
        </w:tc>
        <w:tc>
          <w:tcPr>
            <w:tcW w:w="3804" w:type="dxa"/>
          </w:tcPr>
          <w:p w:rsidR="00680F4B" w:rsidRDefault="00330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504950"/>
                  <wp:effectExtent l="19050" t="0" r="0" b="0"/>
                  <wp:docPr id="19" name="Рисунок 19" descr="C:\Users\admin\Desktop\картинки для афиши\music-notes-transparent-rain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admin\Desktop\картинки для афиши\music-notes-transparent-rain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98" cy="15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Радио-концерт « Осенние мелодии»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пл. 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16 ноября</w:t>
            </w:r>
          </w:p>
          <w:p w:rsidR="00680F4B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оскресенье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</w:rPr>
              <w:t>12.00- 15.00</w:t>
            </w:r>
          </w:p>
        </w:tc>
        <w:tc>
          <w:tcPr>
            <w:tcW w:w="3804" w:type="dxa"/>
          </w:tcPr>
          <w:p w:rsidR="00680F4B" w:rsidRDefault="00330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504950"/>
                  <wp:effectExtent l="19050" t="0" r="0" b="0"/>
                  <wp:docPr id="12" name="Рисунок 19" descr="C:\Users\admin\Desktop\картинки для афиши\music-notes-transparent-rain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" descr="C:\Users\admin\Desktop\картинки для афиши\music-notes-transparent-rain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98" cy="15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Радио-концерт « Душевные мотивы»</w:t>
            </w:r>
          </w:p>
          <w:p w:rsidR="00056B63" w:rsidRDefault="00056B63" w:rsidP="00056B6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пл. Юбилейная</w:t>
            </w:r>
          </w:p>
          <w:p w:rsidR="00056B63" w:rsidRDefault="00056B6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18 ноября</w:t>
            </w:r>
          </w:p>
          <w:p w:rsidR="00680F4B" w:rsidRDefault="00B67D54">
            <w:pPr>
              <w:tabs>
                <w:tab w:val="center" w:pos="821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торник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12.00-13.00</w:t>
            </w:r>
          </w:p>
          <w:p w:rsidR="00B67D54" w:rsidRDefault="00B67D54">
            <w:pPr>
              <w:tabs>
                <w:tab w:val="center" w:pos="821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:rsidR="00680F4B" w:rsidRDefault="00536C7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514475"/>
                  <wp:effectExtent l="0" t="0" r="0" b="0"/>
                  <wp:docPr id="33" name="Рисунок 33" descr="C:\Users\User\Desktop\спектакль Мёртвые ду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пектакль Мёртвые ду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Спектакль «Мертвые души» народного</w:t>
            </w:r>
            <w:r>
              <w:rPr>
                <w:i/>
                <w:iCs/>
              </w:rPr>
              <w:t xml:space="preserve"> театра «Маска»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РЦКиД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+16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 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</w:t>
            </w:r>
            <w:r w:rsidR="00330068">
              <w:rPr>
                <w:b/>
                <w:bCs/>
                <w:i/>
                <w:iCs/>
              </w:rPr>
              <w:t>етверг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:rsidR="00680F4B" w:rsidRDefault="00F60403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614C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10987" wp14:editId="0817414F">
                  <wp:extent cx="2295077" cy="1619250"/>
                  <wp:effectExtent l="0" t="0" r="0" b="0"/>
                  <wp:docPr id="34" name="Рисунок 34" descr="C:\Users\User\Desktop\Света А\Афиша\картинки для афиши\FxO9l4iHt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вета А\Афиша\картинки для афиши\FxO9l4iHt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00" cy="162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</w:t>
            </w:r>
            <w:r>
              <w:rPr>
                <w:i/>
                <w:iCs/>
              </w:rPr>
              <w:t>ематический концерт-реквием хора ветеранов «Красная гвоздика»  «Во имя жизни на земле»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22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330068">
              <w:rPr>
                <w:b/>
                <w:bCs/>
                <w:i/>
                <w:iCs/>
              </w:rPr>
              <w:t>уббота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10.00-16.00</w:t>
            </w:r>
          </w:p>
        </w:tc>
        <w:tc>
          <w:tcPr>
            <w:tcW w:w="3804" w:type="dxa"/>
          </w:tcPr>
          <w:p w:rsidR="00680F4B" w:rsidRDefault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1B334D" wp14:editId="098BBF82">
                  <wp:extent cx="2276475" cy="1514475"/>
                  <wp:effectExtent l="0" t="0" r="0" b="0"/>
                  <wp:docPr id="35" name="Рисунок 35" descr="C:\Users\User\Desktop\Istoki-2023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Istoki-2023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7D54" w:rsidRDefault="00330068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Открытый Районный конкурс исполнителей  художественного слова </w:t>
            </w:r>
          </w:p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«Ист</w:t>
            </w:r>
            <w:r>
              <w:rPr>
                <w:i/>
                <w:iCs/>
              </w:rPr>
              <w:t>оки»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+5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22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330068">
              <w:rPr>
                <w:b/>
                <w:bCs/>
                <w:i/>
                <w:iCs/>
              </w:rPr>
              <w:t>уббота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</w:rPr>
              <w:t>12.00- 15.00</w:t>
            </w:r>
          </w:p>
        </w:tc>
        <w:tc>
          <w:tcPr>
            <w:tcW w:w="3804" w:type="dxa"/>
          </w:tcPr>
          <w:p w:rsidR="00680F4B" w:rsidRDefault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6040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771650"/>
                  <wp:effectExtent l="0" t="0" r="0" b="0"/>
                  <wp:docPr id="36" name="Рисунок 36" descr="C:\Users\User\Desktop\Света А\Афиша\картинки для афиши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вета А\Афиша\картинки для афиши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56" cy="178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Радио-концерт « А музыка звучит»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пл. Юбилейная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оскресенье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i/>
              </w:rPr>
              <w:t>12.00- 15.00</w:t>
            </w:r>
          </w:p>
        </w:tc>
        <w:tc>
          <w:tcPr>
            <w:tcW w:w="3804" w:type="dxa"/>
          </w:tcPr>
          <w:p w:rsidR="00680F4B" w:rsidRDefault="00330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25" type="#_x0000_t75" style="width:24pt;height:24pt"/>
              </w:pict>
            </w:r>
            <w:r w:rsidR="00F60403" w:rsidRPr="00F6040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32355" cy="1428750"/>
                  <wp:effectExtent l="0" t="0" r="0" b="0"/>
                  <wp:docPr id="37" name="Рисунок 37" descr="C:\Users\User\Desktop\Света А\Афиша\картинки для афиши\1620806855_10-phonoteka_org-p-otchetnii-kontsert-fo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вета А\Афиша\картинки для афиши\1620806855_10-phonoteka_org-p-otchetnii-kontsert-fo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37" cy="144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Радио-концерт « Нежные мелодии»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пл. Юбилейная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lastRenderedPageBreak/>
              <w:t>+3</w:t>
            </w:r>
          </w:p>
        </w:tc>
      </w:tr>
      <w:tr w:rsidR="00680F4B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25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торник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:rsidR="00680F4B" w:rsidRDefault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07161" wp14:editId="3AEA528E">
                  <wp:extent cx="2295525" cy="1143000"/>
                  <wp:effectExtent l="0" t="0" r="0" b="0"/>
                  <wp:docPr id="38" name="Рисунок 38" descr="C:\Users\User\Desktop\чудеса из ни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удеса из ни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Мастер-класс по марийской вышивке « Чудо-нитка»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МСШ№4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</w:t>
            </w:r>
            <w:r w:rsidR="00330068">
              <w:rPr>
                <w:b/>
                <w:bCs/>
                <w:i/>
                <w:iCs/>
              </w:rPr>
              <w:t>етверг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:rsidR="00680F4B" w:rsidRDefault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614C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99C19" wp14:editId="45C663CB">
                  <wp:extent cx="2295077" cy="1619250"/>
                  <wp:effectExtent l="0" t="0" r="0" b="0"/>
                  <wp:docPr id="39" name="Рисунок 39" descr="C:\Users\User\Desktop\Света А\Афиша\картинки для афиши\FxO9l4iHt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вета А\Афиша\картинки для афиши\FxO9l4iHt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00" cy="162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Тематический концерт-реквием хора ветеранов «Красная гвоздика»  «Во имя жизни на земле»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+7</w:t>
            </w:r>
          </w:p>
        </w:tc>
      </w:tr>
      <w:tr w:rsidR="00680F4B">
        <w:tc>
          <w:tcPr>
            <w:tcW w:w="1691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330068">
              <w:rPr>
                <w:b/>
                <w:bCs/>
                <w:i/>
                <w:iCs/>
              </w:rPr>
              <w:t>уббота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13.00 -15.00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3804" w:type="dxa"/>
          </w:tcPr>
          <w:p w:rsidR="00680F4B" w:rsidRDefault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6040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355" cy="1635125"/>
                  <wp:effectExtent l="0" t="0" r="0" b="0"/>
                  <wp:docPr id="40" name="Рисунок 40" descr="C:\Users\User\Desktop\Света А\Афиша\картинки для афиши\1641689708_1-damion-club-p-fon-dlya-afishi-kontse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вета А\Афиша\картинки для афиши\1641689708_1-damion-club-p-fon-dlya-afishi-kontsert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245" cy="16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 - концерт « Музыкальное путешествие 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 Юбилейная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680F4B" w:rsidRDefault="00680F4B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shd w:val="clear" w:color="000000" w:fill="FFFFFF"/>
          </w:tcPr>
          <w:p w:rsidR="00680F4B" w:rsidRP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</w:p>
        </w:tc>
      </w:tr>
      <w:tr w:rsidR="00680F4B">
        <w:tc>
          <w:tcPr>
            <w:tcW w:w="1691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30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оскресенье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i/>
                <w:iCs/>
              </w:rPr>
              <w:t>14.00-15.30</w:t>
            </w:r>
          </w:p>
        </w:tc>
        <w:tc>
          <w:tcPr>
            <w:tcW w:w="3804" w:type="dxa"/>
          </w:tcPr>
          <w:p w:rsidR="00680F4B" w:rsidRDefault="00F60403" w:rsidP="00056B6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6040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5599" cy="1352550"/>
                  <wp:effectExtent l="0" t="0" r="0" b="0"/>
                  <wp:docPr id="41" name="Рисунок 41" descr="C:\Users\User\Desktop\Света А\Афиша\картинки для афиши\1d71bc6e-4488-5803-9fc6-add62d0b86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вета А\Афиша\картинки для афиши\1d71bc6e-4488-5803-9fc6-add62d0b86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21" cy="137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</w:t>
            </w:r>
            <w:r>
              <w:rPr>
                <w:i/>
                <w:iCs/>
              </w:rPr>
              <w:t>раздничный концерт «  Прекрасен мир любовью материнской»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</w:tc>
      </w:tr>
      <w:tr w:rsidR="00680F4B">
        <w:tc>
          <w:tcPr>
            <w:tcW w:w="1691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30  ноября</w:t>
            </w:r>
          </w:p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330068">
              <w:rPr>
                <w:b/>
                <w:bCs/>
                <w:i/>
                <w:iCs/>
              </w:rPr>
              <w:t>оскресенье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i/>
                <w:iCs/>
              </w:rPr>
              <w:t>10.00-20.00</w:t>
            </w:r>
          </w:p>
        </w:tc>
        <w:tc>
          <w:tcPr>
            <w:tcW w:w="3804" w:type="dxa"/>
          </w:tcPr>
          <w:p w:rsidR="00680F4B" w:rsidRDefault="00056B6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F7B97" wp14:editId="0E2533F7">
                  <wp:extent cx="2276475" cy="1571625"/>
                  <wp:effectExtent l="0" t="0" r="0" b="0"/>
                  <wp:docPr id="42" name="Рисунок 42" descr="C:\Users\User\Desktop\выставка ко дню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выставка ко дню мат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Выставка детского рисунка «Ты одна такая – любимая, родная»</w:t>
            </w:r>
          </w:p>
          <w:p w:rsidR="00B67D54" w:rsidRDefault="00B67D54" w:rsidP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shd w:val="clear" w:color="000000" w:fill="FFFFFF"/>
          </w:tcPr>
          <w:p w:rsidR="00680F4B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+3</w:t>
            </w:r>
          </w:p>
        </w:tc>
      </w:tr>
      <w:tr w:rsidR="00680F4B">
        <w:tc>
          <w:tcPr>
            <w:tcW w:w="1691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в течение     месяца</w:t>
            </w:r>
          </w:p>
          <w:p w:rsidR="00680F4B" w:rsidRDefault="00680F4B">
            <w:pPr>
              <w:autoSpaceDE w:val="0"/>
              <w:autoSpaceDN w:val="0"/>
              <w:adjustRightInd w:val="0"/>
              <w:jc w:val="center"/>
              <w:rPr>
                <w:i/>
                <w:lang w:val="en-US"/>
              </w:rPr>
            </w:pPr>
          </w:p>
        </w:tc>
        <w:tc>
          <w:tcPr>
            <w:tcW w:w="3804" w:type="dxa"/>
          </w:tcPr>
          <w:p w:rsidR="00680F4B" w:rsidRDefault="00330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5144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:rsidR="00680F4B" w:rsidRDefault="0033006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Постоянно действующая выставка ДПИ </w:t>
            </w:r>
            <w:r>
              <w:rPr>
                <w:i/>
                <w:iCs/>
              </w:rPr>
              <w:t>«Золотая нить»</w:t>
            </w:r>
          </w:p>
          <w:p w:rsid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:rsidR="00680F4B" w:rsidRDefault="00680F4B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shd w:val="clear" w:color="000000" w:fill="FFFFFF"/>
          </w:tcPr>
          <w:p w:rsidR="00680F4B" w:rsidRPr="00B67D54" w:rsidRDefault="00B67D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+3</w:t>
            </w:r>
            <w:bookmarkStart w:id="0" w:name="_GoBack"/>
            <w:bookmarkEnd w:id="0"/>
          </w:p>
        </w:tc>
      </w:tr>
    </w:tbl>
    <w:p w:rsidR="00680F4B" w:rsidRDefault="00680F4B">
      <w:pPr>
        <w:rPr>
          <w:b/>
          <w:sz w:val="28"/>
          <w:szCs w:val="28"/>
        </w:rPr>
      </w:pPr>
    </w:p>
    <w:sectPr w:rsidR="00680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068" w:rsidRDefault="00330068">
      <w:pPr>
        <w:spacing w:line="240" w:lineRule="auto"/>
      </w:pPr>
      <w:r>
        <w:separator/>
      </w:r>
    </w:p>
  </w:endnote>
  <w:endnote w:type="continuationSeparator" w:id="0">
    <w:p w:rsidR="00330068" w:rsidRDefault="003300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068" w:rsidRDefault="00330068">
      <w:pPr>
        <w:spacing w:after="0"/>
      </w:pPr>
      <w:r>
        <w:separator/>
      </w:r>
    </w:p>
  </w:footnote>
  <w:footnote w:type="continuationSeparator" w:id="0">
    <w:p w:rsidR="00330068" w:rsidRDefault="0033006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6AE7"/>
    <w:rsid w:val="00017585"/>
    <w:rsid w:val="00045A65"/>
    <w:rsid w:val="00056B63"/>
    <w:rsid w:val="00110C9C"/>
    <w:rsid w:val="001F7580"/>
    <w:rsid w:val="002D07F7"/>
    <w:rsid w:val="00330068"/>
    <w:rsid w:val="00505756"/>
    <w:rsid w:val="005124EC"/>
    <w:rsid w:val="00536C71"/>
    <w:rsid w:val="005E0AB9"/>
    <w:rsid w:val="00645154"/>
    <w:rsid w:val="00655731"/>
    <w:rsid w:val="006614CC"/>
    <w:rsid w:val="006652D4"/>
    <w:rsid w:val="00680F4B"/>
    <w:rsid w:val="006B0EE5"/>
    <w:rsid w:val="00704875"/>
    <w:rsid w:val="0073588A"/>
    <w:rsid w:val="00777EB0"/>
    <w:rsid w:val="00786AE7"/>
    <w:rsid w:val="007C6196"/>
    <w:rsid w:val="00810043"/>
    <w:rsid w:val="00860948"/>
    <w:rsid w:val="00897827"/>
    <w:rsid w:val="008E5391"/>
    <w:rsid w:val="00913B5C"/>
    <w:rsid w:val="009A3A7C"/>
    <w:rsid w:val="009E4FE0"/>
    <w:rsid w:val="00A30C17"/>
    <w:rsid w:val="00A41BE6"/>
    <w:rsid w:val="00AF34BB"/>
    <w:rsid w:val="00B35EA8"/>
    <w:rsid w:val="00B55BAD"/>
    <w:rsid w:val="00B67D54"/>
    <w:rsid w:val="00BE39A2"/>
    <w:rsid w:val="00CB5FD9"/>
    <w:rsid w:val="00D36576"/>
    <w:rsid w:val="00D74CD9"/>
    <w:rsid w:val="00DF2927"/>
    <w:rsid w:val="00E91AAE"/>
    <w:rsid w:val="00EF6EE6"/>
    <w:rsid w:val="00F16AB3"/>
    <w:rsid w:val="00F60403"/>
    <w:rsid w:val="51222E94"/>
    <w:rsid w:val="5A1D69AF"/>
    <w:rsid w:val="5E3A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90A25-6579-48D2-9DD0-D0844E638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2025-06-06T09:48:00Z</dcterms:created>
  <dcterms:modified xsi:type="dcterms:W3CDTF">2025-10-14T14:39:00Z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