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03DB" w14:textId="77777777" w:rsidR="001F4138" w:rsidRDefault="00443481" w:rsidP="00443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34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3481">
        <w:rPr>
          <w:rFonts w:ascii="Times New Roman" w:hAnsi="Times New Roman" w:cs="Times New Roman"/>
          <w:sz w:val="28"/>
          <w:szCs w:val="28"/>
        </w:rPr>
        <w:t>иложение</w:t>
      </w:r>
    </w:p>
    <w:p w14:paraId="0093C39A" w14:textId="77777777" w:rsidR="00443481" w:rsidRPr="00443481" w:rsidRDefault="00443481" w:rsidP="00443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C392A8" w14:textId="77777777" w:rsidR="00443481" w:rsidRDefault="00443481" w:rsidP="0044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Информация</w:t>
      </w:r>
      <w:r w:rsidRPr="0044348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об итогах проведенных мероприятий в рамках план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Pr="0044348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межведомственных мероприятий республиканской </w:t>
      </w:r>
    </w:p>
    <w:p w14:paraId="4CDE1B36" w14:textId="77777777" w:rsidR="00443481" w:rsidRPr="00443481" w:rsidRDefault="00443481" w:rsidP="00443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48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антинаркотической акции «Бей в набат!»</w:t>
      </w:r>
    </w:p>
    <w:p w14:paraId="7FC6C64C" w14:textId="04759DB8" w:rsidR="00443481" w:rsidRDefault="00443481" w:rsidP="0044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8EB1E" w14:textId="495C9265" w:rsidR="00A7169E" w:rsidRPr="00CB0F69" w:rsidRDefault="00DD2CD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Пижменский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</w:t>
      </w:r>
    </w:p>
    <w:p w14:paraId="69CC7FBB" w14:textId="47F58131" w:rsidR="00732534" w:rsidRPr="00CB0F69" w:rsidRDefault="00A7169E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Наркомания, наркотики. За каждым из этих слов бесконечная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мучительная боль, искалеченная жизнь. Важную роль в профилактике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наркомании принадлежит организации досуга, занятости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в свободное от учебы время. В нашем ЦК ведётся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антинаркотической деятельности, по предупреждению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ВИЧ-инфекции, профилактике наркомании, алкоголизма и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табакокурения. Целью такой работы является предупреждение и усиление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 профилактической работы и здорового образа жизни.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«Бей в набат!» является ежегодной, задачей этой акции является:</w:t>
      </w:r>
    </w:p>
    <w:p w14:paraId="1BBF33F4" w14:textId="41278962" w:rsidR="00A7169E" w:rsidRPr="00CB0F69" w:rsidRDefault="00A7169E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досуга обучающихся.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здорового образа жизни и негативного отношения к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наркотикам, алкоголю и курению;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-Вовлечение учащихся в профилактические антинаркотические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  <w:r w:rsidR="00CF489C" w:rsidRPr="00CF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акции «Бей в набат!» было проведено ряд мероприятий: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«Жизнь одна» - эту тематическую программу мы провели совместно с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библиотекой для детей старших классов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Пижменской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рассказала ребятам, что самое главное для человека - это его здоровье. А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необходимо знать и беречь свой организм, чтобы сохранить и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укрепить. Также ещё раз вспомнили главные, составляющие основу нашег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здоровья.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– это не просто спорт или диета, а поведение,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жизни, способствующий сохранению, укреплению и восстановлению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 Тематическая программа напомнила, о том, что занятия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культурой, отказ от вредных привычек, здоровое питание,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гигиены – это основные компоненты здорового образа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помладше прошла тематическая программа «Мы за здоровую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нацию». Целью данного мероприятия стала пропаганда физической культуры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среди детей и их родителей, привлечение их к регулярным занятиям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культурой, укрепление внутрисемейных отношений. Ведущая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 о важности соблюдения здорового образа жизни в семье, роль и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родителей в приобщении детей к занятиям физкультурой и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спортом. Детям были заданы вопросы о своих достижениях в спортивной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кто способствовал началу занятий, дальнейшие цели. Дети ответили</w:t>
      </w:r>
    </w:p>
    <w:p w14:paraId="39C04A71" w14:textId="39C15B96" w:rsidR="003C5D14" w:rsidRPr="00CB0F69" w:rsidRDefault="00A7169E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  <w:lang w:eastAsia="ru-RU"/>
        </w:rPr>
        <w:t>на вопросы о том, каким образом способствуют физическому развитию их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родители, как организуют полезный активный досуг для всей семьи.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В конце мероприятия были проведены весёлые старты.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Для молодёжи была проведена беседа «Завтрашний день ты выбираешь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сам». Целью данного мероприятия – дать информацию о негативном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воздействии новых психоактивных веществ, а так же парения </w:t>
      </w:r>
      <w:proofErr w:type="spellStart"/>
      <w:r w:rsidRPr="00CB0F69">
        <w:rPr>
          <w:rFonts w:ascii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физическое здоровье человека и его социальное благополучие. Нами была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поставлена задача сформировать у подростков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ценностное, ответственное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отношение к своему здоровью, готовность соблюдать законы здорового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образа жизни, усвоить социально ценные поведенческие нормы,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способствовать осознанной готовности отказаться от любых форм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использования наркотиков. Затем был продемонстрирован социальный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ролик о наркомании. Смысл встречи, и поучительного фильма заключался в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том, что зрители должны сделать для себя определенные выводы по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отношению к наркотикам, сделать свою жизнь высшим достижением,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развиваться, жить активно и полноценно. В заключение беседы обучающиеся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пришли к выводу: ни под каким предлогом, ни из любопытства, ни для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смелости, ни из чувства товарищества, ни в одиночку, ни в группе нельзя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принимать, пробовать, нюхать наркотические вещества, не прикасаться к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ним!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«СПИД – касается ли это тебя?» - тематическая программа, прошла для ребят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 xml:space="preserve">8-9 классов. На это мероприятие была приглашена фельдшер </w:t>
      </w:r>
      <w:proofErr w:type="spellStart"/>
      <w:r w:rsidRPr="00CB0F69">
        <w:rPr>
          <w:rFonts w:ascii="Times New Roman" w:hAnsi="Times New Roman" w:cs="Times New Roman"/>
          <w:sz w:val="28"/>
          <w:szCs w:val="28"/>
        </w:rPr>
        <w:t>Пижменского</w:t>
      </w:r>
      <w:proofErr w:type="spellEnd"/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фапа Цветкова Н.И..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В ходе мероприятия ребятам было рассказано о том, что СПИД – одна из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важнейших и трагических проблем, возникших перед человечеством в конце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ХХ века, так же была предоставлена информация о пагубном влиянии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психоактивных веществ на здоровье: нервную систему, иммунную систему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печень, сердце, лёгкие, на целостность личности. Ребята узнали, что лица,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употребляющие наркотики часто болеют СПИДом, туберкулёзом, гепатитом.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Старшеклассники получили исчерпывающую и доступную их возрасту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информацию о том, что такое СПИД и ВИЧ-инфекция, как происходит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передача вируса. На основной вопрос возникшего в ходе мероприятия: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«Если бы тебе предложили попробовать наркотики в качестве основного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пути заражения, как бы ты отреагировал?» Ребята ответили, что пробовать не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собираются – у них большие планы на карьеру и счастливую жизнь.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Вопросы, поднимаемые и решаемые при проведении этого мероприятия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убедили ребят в том, что проблема ВИЧ-инфекции касается сегодня каждого.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Вирус не выбирает людей по социальному положению, образу жизни и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привычкам и может попасть в организм любого человека. В ходе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мероприятия ребята были проинформированы о том, что существуют</w:t>
      </w:r>
      <w:r w:rsidR="00732534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несколько основных правил, которые нужно соблюдать, чтобы избежать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этого опасного заболевания, мы обратились с просьбой к старшеклассникам -быть очень бдительными и осторожными в общении с новыми знакомыми,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особенно на летних каникулах, а также в социальных сетях.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Все перечисленные мероприятия проходят по причине того, что особую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тревогу вызывает тот факт, что потребителями наркотиков становятся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подростки. Поэтому мы считаем, что эти мероприятия приведут детей к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глубокому пониманию опасности и вреда наркотиков, алкоголя, никотина,</w:t>
      </w:r>
      <w:r w:rsidR="0073253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других дурманящих средств для физического состояния организма и</w:t>
      </w:r>
      <w:r w:rsidR="00A54DE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психики, духовного мира и личностных качеств человека, а также для</w:t>
      </w:r>
      <w:r w:rsidR="00A54DE4"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  <w:lang w:eastAsia="ru-RU"/>
        </w:rPr>
        <w:t>общества в целом.</w:t>
      </w:r>
    </w:p>
    <w:p w14:paraId="214BE323" w14:textId="77777777" w:rsidR="00A54DE4" w:rsidRPr="00CB0F69" w:rsidRDefault="00A54DE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Русско-Кукморский центр культуры</w:t>
      </w:r>
    </w:p>
    <w:p w14:paraId="0DCF9D05" w14:textId="087F938B" w:rsidR="00732534" w:rsidRPr="00CB0F69" w:rsidRDefault="003C5D1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в Русско-Кукморском центре культуры проведены</w:t>
      </w:r>
      <w:r w:rsidR="0073253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мероприятия:</w:t>
      </w:r>
    </w:p>
    <w:p w14:paraId="1E8E9488" w14:textId="5955FFC3" w:rsidR="003C5D14" w:rsidRPr="00CB0F69" w:rsidRDefault="0073253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провели беседу «Наркотики и наркомания: опасный круг»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ребятам о проблеме, которая охватила всю нашу страну, о вреде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наркотиков, ведь наркомания с каждым годом всё больше распространяется,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засасывая в наркотическую трясину тысячи людей. Также говорили об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 которая грозит человеку, употребляющему наркотики. Дети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включились в разговор, обсудили, что такое наркотическая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зависимость, что из того, что говорят о наркотиках и наркомании правда, а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— мифы, поговорили, как можно обезопасить себя от этой пагубной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напасти и узнали об ответственности за употребление, хранение и сбыт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 средств.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присутствующие сделали вывод, что необходимо заниматься здоровым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 жизни, спортом. Жизнь бежит стремительным потоком, и каждый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день приносит нам что-то новое, необычное. Важно помнить, что она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 лишь раз, и необходимо прожить её правильно.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профилактический час «Наркотики: суррогат счастья, источник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бед». Из рассказа учащиеся узнали о том, какие существуют причины,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побуждающие первый раз попробовать наркотик; как формируется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наркозависимость у человека; какое действие оказывают психотропные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на организм и к каким последствиям они могут привести. Обратили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увеличения числа наркозависимых, особенно среди молодежи,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и детей. Человек, приобщившийся к употреблению наркотиков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втягивается в преступный мир, откуда зачастую возврата уже нет. Из всего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услышанного ребята размышляли над тем, стоит ли связывать свою жизнь с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употреблением наркотиков. Для закрепления полученной информации был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 фильм о последствиях приема запрещенных веществ и вручены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1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 «Любопытство ценою в жизнь».</w:t>
      </w:r>
    </w:p>
    <w:p w14:paraId="02975376" w14:textId="77777777" w:rsidR="00992E22" w:rsidRPr="00CB0F69" w:rsidRDefault="00992E22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99AA8" w14:textId="77777777" w:rsidR="00A54DE4" w:rsidRPr="00CB0F69" w:rsidRDefault="00992E22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Шойбулакский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культуры.</w:t>
      </w:r>
    </w:p>
    <w:p w14:paraId="2828BF1A" w14:textId="03D43588" w:rsidR="00992E22" w:rsidRPr="00CB0F69" w:rsidRDefault="00A54DE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культуры прошла тематическая программа «Мир без наркотиков».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была направлена на улучшение информированности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о факторах риска, создаваемых наркоманией для здоровья и для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в целом, формирование положительного отношения к здоровому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 жизни как к личному и общественному приоритету. В ходе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программы с детьми была проведена беседа о вреде наркотиков,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вступительной беседы с ребятами была проведена игровая программа.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активно и с интересом приняли участие. Совместно разбирались в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проблеме, с удовольствием прослушали «Сказ про Ивана-наркомана».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было рассказано и показано о наркотиках.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прошла детская дискотека «Мы против наркотиков» и беседа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«Сегодня модно быть успешным, активным, талантливым и здоровым»,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были розданы листовки, которые призывают людей вести здоровый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не употреблять курительные смеси, не употреблять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E22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алкогольные и энергетические напитки.</w:t>
      </w:r>
    </w:p>
    <w:p w14:paraId="7F16665D" w14:textId="77777777" w:rsidR="00A54DE4" w:rsidRPr="00CB0F69" w:rsidRDefault="00A54DE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4CF1D" w14:textId="713470B1" w:rsidR="00D41E3D" w:rsidRPr="00CB0F69" w:rsidRDefault="00A54DE4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Сенькинский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</w:t>
      </w:r>
    </w:p>
    <w:p w14:paraId="0E7CD7F7" w14:textId="08C61D95" w:rsidR="00D41E3D" w:rsidRPr="00CB0F69" w:rsidRDefault="00D41E3D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ноября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Сенькинский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 совместно с Детско-юношеским центром «Роза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ветров» г. Йошкар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провели мероприятие - игра – вертушка «Дворовые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зовут!», посвященное ЗОЖ для ребят, жителей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Сенькинского</w:t>
      </w:r>
      <w:proofErr w:type="spellEnd"/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 Вначале ребята познакомились с «историей» дворовых игр.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участники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разделились на команды, получив дорожные карты стали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по станциям: решали кроссворды, ребусы, отвечали на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непростые вопросы, связанные со здоровьем и спортом, сочиняли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мероприятия все участники исполнили песню «Детство» из</w:t>
      </w:r>
      <w:r w:rsidR="00A54DE4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репертуара Юрия Шатунова. В мероприятии приняли участие дети и</w:t>
      </w:r>
      <w:r w:rsidR="00DD2CDB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– 23 человека.</w:t>
      </w:r>
    </w:p>
    <w:p w14:paraId="3C6FB81E" w14:textId="77777777" w:rsidR="009F76D6" w:rsidRPr="00CB0F69" w:rsidRDefault="009F76D6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28F82" w14:textId="4E661263" w:rsidR="00D41E3D" w:rsidRPr="00CB0F69" w:rsidRDefault="00DD2CD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F76D6"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занов</w:t>
      </w:r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0F69" w:rsidRPr="00CB0F69" w14:paraId="6BE48C89" w14:textId="77777777" w:rsidTr="00DD2CDB">
        <w:tc>
          <w:tcPr>
            <w:tcW w:w="9639" w:type="dxa"/>
          </w:tcPr>
          <w:p w14:paraId="6E025E32" w14:textId="340E6979" w:rsidR="00DD2CDB" w:rsidRPr="00CB0F69" w:rsidRDefault="00DD2CDB" w:rsidP="00CB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69">
              <w:rPr>
                <w:rFonts w:ascii="Times New Roman" w:hAnsi="Times New Roman" w:cs="Times New Roman"/>
                <w:sz w:val="28"/>
                <w:szCs w:val="28"/>
              </w:rPr>
              <w:t>«Быть здоровым- это здорово!» информационный час 18 ноября Рубцова М.А.</w:t>
            </w:r>
          </w:p>
        </w:tc>
      </w:tr>
      <w:tr w:rsidR="00CB0F69" w:rsidRPr="00CB0F69" w14:paraId="32C9DEBC" w14:textId="77777777" w:rsidTr="00DD2CDB">
        <w:tc>
          <w:tcPr>
            <w:tcW w:w="9639" w:type="dxa"/>
          </w:tcPr>
          <w:p w14:paraId="5987335A" w14:textId="5C9B5393" w:rsidR="00DD2CDB" w:rsidRPr="00CB0F69" w:rsidRDefault="00DD2CDB" w:rsidP="00CB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69">
              <w:rPr>
                <w:rFonts w:ascii="Times New Roman" w:hAnsi="Times New Roman" w:cs="Times New Roman"/>
                <w:sz w:val="28"/>
                <w:szCs w:val="28"/>
              </w:rPr>
              <w:t>«Не стань обреченным» тематическая программа1 декабря Рубцова М.А.</w:t>
            </w:r>
          </w:p>
        </w:tc>
      </w:tr>
      <w:tr w:rsidR="00CB0F69" w:rsidRPr="00CB0F69" w14:paraId="06F1C074" w14:textId="77777777" w:rsidTr="00DD2CDB">
        <w:tc>
          <w:tcPr>
            <w:tcW w:w="9639" w:type="dxa"/>
          </w:tcPr>
          <w:p w14:paraId="60AF07FB" w14:textId="77777777" w:rsidR="00DD2CDB" w:rsidRPr="00CB0F69" w:rsidRDefault="00DD2CDB" w:rsidP="00CB0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69">
              <w:rPr>
                <w:rFonts w:ascii="Times New Roman" w:hAnsi="Times New Roman" w:cs="Times New Roman"/>
                <w:sz w:val="28"/>
                <w:szCs w:val="28"/>
              </w:rPr>
              <w:t>«Выбери жизнь» тематическая фотовыставка ноябрь- декабрь Христолюбова Н.А.</w:t>
            </w:r>
          </w:p>
          <w:p w14:paraId="41E19A85" w14:textId="058F2C9C" w:rsidR="00050C82" w:rsidRPr="00CB0F69" w:rsidRDefault="00050C82" w:rsidP="00CB0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1DCB83" w14:textId="4175E942" w:rsidR="00050C82" w:rsidRPr="00CB0F69" w:rsidRDefault="00050C82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Цибикнурский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сельский клуб</w:t>
      </w:r>
    </w:p>
    <w:p w14:paraId="29FAAFB4" w14:textId="2BCD6911" w:rsidR="00050C82" w:rsidRPr="00CB0F69" w:rsidRDefault="00050C82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11 в фойе СК организована Обзор – выставка «Бей в набат». В рамках Республиканской антинаркотической акции, где предоставлены памятки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опагубности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наркомании, содержащие полезную информацию о современном подходе в решении данной проблемы, которую должен знать каждый человек. 18. 11 в 15.00 в СК с подростками проведен час информации: «Мое здоровье – в моих руках», посвящен профилактике вредных привычек у подростков и молодежи в пропаганде здорового образа жизни. Мероприятие проведено в СК.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Присутствуюшие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прослушали информацию о вреде вредных привычек.  Как научиться сопротивляться давлению сверстников и не экспериментировать с алкоголем, курением, наркотиками. Узнали о важности здорового образа жизни, необходимости учиться беречь себя и свое здоровье. В конце мероприятия был проведен тест: «Плюсы и минусы вредных привычек». Решив</w:t>
      </w:r>
      <w:r w:rsid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сделали вывод, что вредные привычки заслуженно называют вредными, так как у них нет будущего, что не свойственно подросткам и молодежи.</w:t>
      </w:r>
    </w:p>
    <w:p w14:paraId="4BEA196A" w14:textId="63FF7655" w:rsidR="00563B3F" w:rsidRPr="00CB0F69" w:rsidRDefault="00563B3F" w:rsidP="00CB0F6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14:paraId="683D1893" w14:textId="0E7F1751" w:rsidR="00563B3F" w:rsidRPr="00CB0F69" w:rsidRDefault="00563B3F" w:rsidP="00CB0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Куярский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центр культуры</w:t>
      </w:r>
    </w:p>
    <w:p w14:paraId="10870A04" w14:textId="55C99B61" w:rsidR="00563B3F" w:rsidRPr="00CB0F69" w:rsidRDefault="00563B3F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пропаганды здорового образа жизни, формирования антинаркотического мировоззрения в молодежной среде в период с 14 ноября по 1 декабря 2024 г.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натерритории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Куярского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прошла антинаркотическая акция «Бей в набат». В ходе акции проведены следующие мероприятия: 1. На информационном уголке 1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этажаКуярского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 размещена информации об акции «Сообщи, где торгую смертью!» и номера телефонов доверия в ОМВД по Медведевскому району. За отчетный период организовано и проведено 17 мероприятий антинаркотической направленности с охватом населения 650 человек, роздано около 50 буклетов и брошюр о пропаганде здорового образа жизни. В рамках «Семейное воскресенье» для родителей и детей состоялась спортивно-развлекательная игра «Веселые старты – против наркотиков» Мероприятие стало настоящим праздником для тех, кто активно занимается физической культурой и спортом, ведёт здоровый образ жизни. Были эстафеты на быстроту, ловкость и выносливость. Дети вместе с родителями с азартом проходили каждый этап соревнования. Для учащихся 5-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классов в рамках Всероссийского общеобразовательного проекта «Культура для школьников» состоялась тематическая программа «Опасности, подстерегающие современную молодежь». Ребятам предложили совершить небольшое путешествие в страну Здоровья, в котором услышали факты о значимости ЗОЖ, о том, что важнее. Поспорили о том, может ли богатый, но больной человек быть счастливее, чем не богатый, но здоровый. Ребята вспоминали пословицы о здоровье, объясняли их смысл. Участников проинформировали о проблеме распространения наркомании в подростковой среде, о том, к чему ведёт употребление наркотических средств, даже тех, что считаются самыми «слабыми». Альтернативой употребления наркотикам ребятам было предложено читать интересные книги, заниматься спортом и вести здоровый образ жизни. Присутствующие приняли участие в игровой программе, состоящей из нескольких туров: «Вопрос – ответ», «Горячий мяч», «Закон и наркотики», «Нарисуй плакат». Участники молодежной вечерники размышляли на импровизированном «дереве жизни» с надписями «Наркотики –знак беды» и «ЗОЖ» в рамках просветительской - квилт игры. Участники делали выбор и голосовали, прикрепляя стикеры со своими именами. Отрадно,</w:t>
      </w:r>
    </w:p>
    <w:p w14:paraId="2797EF28" w14:textId="4D6CDAC9" w:rsidR="00563B3F" w:rsidRPr="00CB0F69" w:rsidRDefault="00563B3F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 стикеры оказались на стороне "ЗОЖ". Каждый желающий смог поучаствовать, записав свое мнение о наркотиках на разноцветные стикеры и прикрепив их на информационный стенд, создавая единое полотно.</w:t>
      </w:r>
    </w:p>
    <w:p w14:paraId="22C67E56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EE929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Люльпанский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</w:t>
      </w:r>
    </w:p>
    <w:p w14:paraId="3FDB320A" w14:textId="2AF6BCF4" w:rsidR="00BC51DB" w:rsidRPr="00CB0F69" w:rsidRDefault="00762E6C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Люльпанском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центре культуры был проведен тематически час «НЕ ломай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жизнь» приуроченное к антинаркотической акции «Бей в набат».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ученикам о пагубном воздействии наркотических веществ на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человека, употребляющего наркотики, об уголовной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хранение и употребление наркотических средств. Ребята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к одному мнению, что наркотики – это зло, что необходимо вести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жизни, больше читать и заниматься спортом.</w:t>
      </w:r>
    </w:p>
    <w:p w14:paraId="5359441B" w14:textId="22969F6B" w:rsidR="00BC51DB" w:rsidRPr="00CB0F69" w:rsidRDefault="00BC51DB" w:rsidP="00CB0F6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14:paraId="076E9D06" w14:textId="58B43E92" w:rsidR="00BC51DB" w:rsidRPr="00CB0F69" w:rsidRDefault="00BC51DB" w:rsidP="00CB0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РЦКи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</w:p>
    <w:p w14:paraId="5C5AB377" w14:textId="0A13BC23" w:rsidR="00845CAB" w:rsidRPr="00CB0F69" w:rsidRDefault="00845CAB" w:rsidP="00CB0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>15 ноября прошел спектакль Марийского ТЮЗа на анти-наркотическую тему</w:t>
      </w:r>
    </w:p>
    <w:p w14:paraId="5A90201E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 xml:space="preserve"> «Пять двадцать пять»-Москвина А.В.</w:t>
      </w:r>
    </w:p>
    <w:p w14:paraId="4A39D82F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 xml:space="preserve"> 19 ноября провела информационный час «Молодое поколение выбирает жизнь» Иванова И.В. </w:t>
      </w:r>
    </w:p>
    <w:p w14:paraId="24B8DD6E" w14:textId="79B253C8" w:rsidR="00845CAB" w:rsidRPr="00CB0F69" w:rsidRDefault="00845CAB" w:rsidP="00CB0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 xml:space="preserve">«Здоровый образ жизни- здоровая нация» - </w:t>
      </w:r>
      <w:r w:rsidR="0010060E" w:rsidRPr="00CB0F69">
        <w:rPr>
          <w:rFonts w:ascii="Times New Roman" w:eastAsia="Calibri" w:hAnsi="Times New Roman" w:cs="Times New Roman"/>
          <w:sz w:val="28"/>
          <w:szCs w:val="28"/>
        </w:rPr>
        <w:t>информационный</w:t>
      </w:r>
      <w:r w:rsidRPr="00CB0F69">
        <w:rPr>
          <w:rFonts w:ascii="Times New Roman" w:eastAsia="Calibri" w:hAnsi="Times New Roman" w:cs="Times New Roman"/>
          <w:sz w:val="28"/>
          <w:szCs w:val="28"/>
        </w:rPr>
        <w:t xml:space="preserve"> час пройдет 1 декабря Алексеева Т.Н.</w:t>
      </w:r>
    </w:p>
    <w:p w14:paraId="7DDD8866" w14:textId="45C6C681" w:rsidR="00845CAB" w:rsidRPr="00CB0F69" w:rsidRDefault="00845CAB" w:rsidP="00CB0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>В ноябре-декабре проходит «Выбери жизнь» тематическая фотовыставка</w:t>
      </w:r>
    </w:p>
    <w:p w14:paraId="2282EB8F" w14:textId="36C6A665" w:rsidR="00BC51DB" w:rsidRPr="00CB0F69" w:rsidRDefault="00845CAB" w:rsidP="00CB0F69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CB0F69">
        <w:rPr>
          <w:rFonts w:ascii="Times New Roman" w:eastAsia="Calibri" w:hAnsi="Times New Roman" w:cs="Times New Roman"/>
          <w:sz w:val="28"/>
          <w:szCs w:val="28"/>
        </w:rPr>
        <w:t>Христолюбова Н.А.</w:t>
      </w:r>
    </w:p>
    <w:p w14:paraId="7B49B463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4389B" w14:textId="77777777" w:rsidR="00845CAB" w:rsidRPr="00CB0F69" w:rsidRDefault="00845C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Знаменский центр культуры</w:t>
      </w:r>
    </w:p>
    <w:p w14:paraId="76918EB5" w14:textId="4488A08E" w:rsidR="00845CAB" w:rsidRPr="00CB0F69" w:rsidRDefault="00845C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в Знаменском центре культуры прошла программа «Опасности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сладкого дыма». С ребятами 5-6 классов Знаменской СОШ в форме беседы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поговорили зачем табачные компании хотят подсадить человека на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никотина и кому это выгодно, а кто тратит свои и деньги, и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 в пустоту. Сделали выводы что безвредных «курилок» не бывает.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информационный стенд «5 вариантов сказать: «НЕТ»». На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 стенде для ребят отразили основную информацию по тому как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если ты оказался в плохой компании и тебе предлагают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запрещенные вещества. И меры уголовного наказания за употребление,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распространение данных веществ.</w:t>
      </w:r>
      <w:r w:rsidR="003F56B0"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Постояннодействующая акция «Сообщи, где торгуют смертью»</w:t>
      </w:r>
    </w:p>
    <w:p w14:paraId="5646BB25" w14:textId="72864BBC" w:rsidR="003F56B0" w:rsidRPr="00CB0F69" w:rsidRDefault="003F56B0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34C96" w14:textId="70A414F0" w:rsidR="003F56B0" w:rsidRPr="00CB0F69" w:rsidRDefault="003F56B0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Шеклянурский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культуры</w:t>
      </w:r>
    </w:p>
    <w:p w14:paraId="7D906D59" w14:textId="467879BE" w:rsidR="003F56B0" w:rsidRPr="00CB0F69" w:rsidRDefault="003F56B0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ноября по 1 декабря в Марий Эл прошла, ставшая уже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традиционной, антинаркотическая акция «Бей в набат!».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Совместно с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Азяковской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библиотекой провели с учащимися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начальной школы спортивно-интеллектуальную эстафету «Спорт против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наркотиков», акцию по распространению информационных буклетов среди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подростков «Это надо знать!». Говорили о важности сохранения здоровья,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вреде табака и алкоголя, недопущении в свою жизнь такой беды, как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наркотики. Главной идеей была тема здорового образа жизни – правильного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питания, спорта, поведения, режима дня.</w:t>
      </w:r>
    </w:p>
    <w:p w14:paraId="25146E93" w14:textId="77777777" w:rsidR="003F56B0" w:rsidRPr="00CB0F69" w:rsidRDefault="003F56B0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1A64D" w14:textId="62310550" w:rsidR="006361CE" w:rsidRPr="00CB0F69" w:rsidRDefault="006361CE" w:rsidP="00CB0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F69">
        <w:rPr>
          <w:rFonts w:ascii="Times New Roman" w:hAnsi="Times New Roman" w:cs="Times New Roman"/>
          <w:b/>
          <w:bCs/>
          <w:sz w:val="28"/>
          <w:szCs w:val="28"/>
        </w:rPr>
        <w:t>Юбилейный центр культуры</w:t>
      </w:r>
    </w:p>
    <w:p w14:paraId="5F96CA44" w14:textId="1288525B" w:rsidR="006361CE" w:rsidRPr="00CB0F69" w:rsidRDefault="006361CE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В рамках антинаркотической акции «Бей в набат!» с 22 по 30 ноября 2024 г в </w:t>
      </w:r>
      <w:proofErr w:type="spellStart"/>
      <w:r w:rsidRPr="00CB0F69">
        <w:rPr>
          <w:rFonts w:ascii="Times New Roman" w:hAnsi="Times New Roman" w:cs="Times New Roman"/>
          <w:sz w:val="28"/>
          <w:szCs w:val="28"/>
        </w:rPr>
        <w:t>п.Юбилейный</w:t>
      </w:r>
      <w:proofErr w:type="spellEnd"/>
      <w:r w:rsidRPr="00CB0F69">
        <w:rPr>
          <w:rFonts w:ascii="Times New Roman" w:hAnsi="Times New Roman" w:cs="Times New Roman"/>
          <w:sz w:val="28"/>
          <w:szCs w:val="28"/>
        </w:rPr>
        <w:t xml:space="preserve"> состоялась акция «Наш выбор – жизнь и здоровье! А твой?». В этот период на информационных стендах поселка размещались плакаты антинаркотической направленности, которые призывали задуматься о проблеме распространения и применения наркотических средств. Эти плакаты доступны всем возрастным категориям населения, охват населения не менее 700 чел.</w:t>
      </w:r>
    </w:p>
    <w:p w14:paraId="2D952713" w14:textId="72FFC43B" w:rsidR="006361CE" w:rsidRPr="00CB0F69" w:rsidRDefault="006361CE" w:rsidP="00CB0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Для учащихся 6-11кл классов (85 чел) проведена викторина антинаркотической направленности «Твоя судьба – твой выбор». Задаваемые вопросы были направлены на то, чтоб предостеречь детей от желания попробовать наркотики. Наркотики – это тюрьма, это зависимость, это смерть…</w:t>
      </w:r>
    </w:p>
    <w:p w14:paraId="4E08C264" w14:textId="206F649C" w:rsidR="006361CE" w:rsidRPr="00CB0F69" w:rsidRDefault="006361CE" w:rsidP="00CB0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Состоялся просмотр документального фильма «Наркотики – лучшее, что придумал Дьявол» для школьников 6-11 классов по проблеме употребления, хранения, распространения наркотиков. О последствиях и деградации человеческой сущности в связи с употреблением наркотиков.</w:t>
      </w:r>
    </w:p>
    <w:p w14:paraId="411662E6" w14:textId="0F50C2A4" w:rsidR="006361CE" w:rsidRPr="00CB0F69" w:rsidRDefault="006361CE" w:rsidP="00CB0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На постоянной основе в фойе Юбилейного ЦК на видном месте стоит «почтовый ящик» черного цвета с надписью «Сообщи, где торгуют смертью». Любой человек может положить сообщение, если ему что-то известно по распространению, применению наркотических средств. Регулярно ящик просматривается сотрудниками центра культуры. Пока никакой информации туда не поступало.</w:t>
      </w:r>
    </w:p>
    <w:p w14:paraId="39170192" w14:textId="77777777" w:rsidR="00CB0F69" w:rsidRDefault="00CB0F69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D17CD" w14:textId="742B382D" w:rsidR="004078C5" w:rsidRPr="00CB0F69" w:rsidRDefault="004078C5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Орешкинский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дом фольклора</w:t>
      </w:r>
    </w:p>
    <w:p w14:paraId="65EDEEED" w14:textId="73F3E1DF" w:rsidR="004078C5" w:rsidRPr="00CB0F69" w:rsidRDefault="004078C5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 рамках акции в </w:t>
      </w:r>
      <w:proofErr w:type="spellStart"/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Орешкинском</w:t>
      </w:r>
      <w:proofErr w:type="spellEnd"/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доме фольклора была проведена тематическая программа для подростков «Энергетики: вредный или безобидный продукт». Рассказали, о вредных составляющих этого напитка, как влияет на организм, особенно растущий, употребление этого напитка, какие возникают побочные эффекты, что может случиться при передозировке, в каких странах запрещены энергетики.</w:t>
      </w:r>
    </w:p>
    <w:p w14:paraId="1C9E5A6B" w14:textId="77777777" w:rsidR="00A918C8" w:rsidRPr="00CB0F69" w:rsidRDefault="00A918C8" w:rsidP="00CB0F6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Кузнецовский центр культуры</w:t>
      </w:r>
    </w:p>
    <w:p w14:paraId="7962315D" w14:textId="4D304E2B" w:rsidR="00A918C8" w:rsidRPr="00CB0F69" w:rsidRDefault="00A918C8" w:rsidP="00CB0F6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Наркомания в наше время достигла масштабов эпидемии. Ее распространение  идет гораздо быстрее, чем принимаются меры по борьбе с этим явлением. Поэтому немаловажное значение в современном обществе приобретает профилактика  наркомании. Она подразумевает комплекс мер, предупреждающих появления наркомании. </w:t>
      </w:r>
    </w:p>
    <w:p w14:paraId="6689A521" w14:textId="637F5C63" w:rsidR="00A918C8" w:rsidRPr="00CB0F69" w:rsidRDefault="00A918C8" w:rsidP="00CB0F6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рамках </w:t>
      </w:r>
      <w:r w:rsidRPr="00CB0F69">
        <w:rPr>
          <w:rFonts w:ascii="Times New Roman" w:hAnsi="Times New Roman" w:cs="Times New Roman"/>
          <w:sz w:val="28"/>
          <w:szCs w:val="28"/>
        </w:rPr>
        <w:t>антинаркотической акции «Бей в набат!»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Кузнецовском ЦК был оформлен информационный   стенд, где были размещены материалы: список телефонов горячих линий, брошюры по </w:t>
      </w:r>
      <w:proofErr w:type="spellStart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пропоганде</w:t>
      </w:r>
      <w:proofErr w:type="spellEnd"/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жизни, антинаркотические листовки. С информационным стендом в период с 15 по 1 декабря 2023 г. ознакомилось более 110 человек.</w:t>
      </w:r>
    </w:p>
    <w:p w14:paraId="4990D242" w14:textId="78C4C95A" w:rsidR="00A918C8" w:rsidRPr="00CB0F69" w:rsidRDefault="00A918C8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участниками коллективов художественной самодеятельности был проведен информационный час </w:t>
      </w:r>
      <w:r w:rsidRPr="00CB0F69">
        <w:rPr>
          <w:rFonts w:ascii="Times New Roman" w:hAnsi="Times New Roman" w:cs="Times New Roman"/>
          <w:sz w:val="28"/>
          <w:szCs w:val="28"/>
        </w:rPr>
        <w:t>«Не ломай себе жизнь»</w:t>
      </w: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присутствовало 27 человек. В доступной форме ребятам объяснили, как распознать, что тебе предлагают попробовать это опасное вещество, как правильно среагировать на это, и как твердо сказать – Нет! Что самое главное – это здоровье. И человек должен приобретать здоровые привычки и ограждаться от вредных. В конце мероприятия были розданы информационные листовки с телефонами, куда нужно обращаться, если тебе предлагают наркотик.</w:t>
      </w:r>
    </w:p>
    <w:p w14:paraId="306D7BE8" w14:textId="733730A5" w:rsidR="008F55AB" w:rsidRPr="00CB0F69" w:rsidRDefault="008F55AB" w:rsidP="00CB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859EB" w14:textId="77777777" w:rsidR="008F55AB" w:rsidRPr="00CB0F69" w:rsidRDefault="008F55AB" w:rsidP="00CB0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0F69">
        <w:rPr>
          <w:rFonts w:ascii="Times New Roman" w:hAnsi="Times New Roman" w:cs="Times New Roman"/>
          <w:b/>
          <w:bCs/>
          <w:sz w:val="28"/>
          <w:szCs w:val="28"/>
        </w:rPr>
        <w:t>Туршинский</w:t>
      </w:r>
      <w:proofErr w:type="spellEnd"/>
      <w:r w:rsidRPr="00CB0F69">
        <w:rPr>
          <w:rFonts w:ascii="Times New Roman" w:hAnsi="Times New Roman" w:cs="Times New Roman"/>
          <w:b/>
          <w:bCs/>
          <w:sz w:val="28"/>
          <w:szCs w:val="28"/>
        </w:rPr>
        <w:t xml:space="preserve"> СК</w:t>
      </w:r>
    </w:p>
    <w:p w14:paraId="7B6B237B" w14:textId="1F0E6F81" w:rsidR="008F55AB" w:rsidRPr="00CB0F69" w:rsidRDefault="008F55AB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proofErr w:type="spellStart"/>
      <w:r w:rsidRPr="00CB0F69">
        <w:rPr>
          <w:rFonts w:ascii="Times New Roman" w:hAnsi="Times New Roman" w:cs="Times New Roman"/>
          <w:sz w:val="28"/>
          <w:szCs w:val="28"/>
        </w:rPr>
        <w:t>Туршинского</w:t>
      </w:r>
      <w:proofErr w:type="spellEnd"/>
      <w:r w:rsidRPr="00CB0F69">
        <w:rPr>
          <w:rFonts w:ascii="Times New Roman" w:hAnsi="Times New Roman" w:cs="Times New Roman"/>
          <w:sz w:val="28"/>
          <w:szCs w:val="28"/>
        </w:rPr>
        <w:t xml:space="preserve"> сельского клуба - организация досуговой занятости детей, подростков и молодежи, совершенствование и расширение перечня предоставляемых культурных услуг с учетом досуговых предпочтений этой категории населения. Работник клуба делает всё возможное для создания положительного, привлекательного имиджа клубного учреждения, чтоб привлекало в его стены больше детей и подростков. Предлагается подросткам и молодежи определенная альтернатива праздничному время препровождению, являющемуся одной из предпосылок асоциального поведения. В качестве подобной альтернативы подростки вовлекаются в организацию и проведение массовых мероприятий, таких как театрализованные представления, развлекательные, игровые и конкурсные программы, народные праздники и другие. В учреждении культуры такие мероприятия проходят для всех категорий детей, подростков и молодёжи, не деля их на «трудных» и «благополучных». Так же дети, подростки и молодёжь активно вовлекаются в клубные формирования </w:t>
      </w:r>
      <w:proofErr w:type="spellStart"/>
      <w:r w:rsidRPr="00CB0F69">
        <w:rPr>
          <w:rFonts w:ascii="Times New Roman" w:hAnsi="Times New Roman" w:cs="Times New Roman"/>
          <w:sz w:val="28"/>
          <w:szCs w:val="28"/>
        </w:rPr>
        <w:t>Туршинского</w:t>
      </w:r>
      <w:proofErr w:type="spellEnd"/>
      <w:r w:rsidRPr="00CB0F69">
        <w:rPr>
          <w:rFonts w:ascii="Times New Roman" w:hAnsi="Times New Roman" w:cs="Times New Roman"/>
          <w:sz w:val="28"/>
          <w:szCs w:val="28"/>
        </w:rPr>
        <w:t xml:space="preserve"> сельского клуба, участвуют в различных мероприятиях, концертах, конкурсах и, прежде всего, привлекаются в мероприятия по профилактике негативных проявлений в обществе.</w:t>
      </w:r>
    </w:p>
    <w:p w14:paraId="583D207D" w14:textId="5FD360CE" w:rsidR="008F55AB" w:rsidRPr="00CB0F69" w:rsidRDefault="008F55AB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lastRenderedPageBreak/>
        <w:t xml:space="preserve">      Вся деятельность клубного учреждения предоставляет возможность для содержательного и полезного досуга, организуя занятость различных категорий населения. Кроме того, все мероприятия, проводимые клубным учреждением, направлены на развитие позитивных жизненных установок, укрепление семейных традиций.</w:t>
      </w:r>
    </w:p>
    <w:p w14:paraId="3C145086" w14:textId="53B93B5C" w:rsidR="008F55AB" w:rsidRPr="00CB0F69" w:rsidRDefault="008F55AB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      Еще одним направлениями работы </w:t>
      </w:r>
      <w:proofErr w:type="spellStart"/>
      <w:r w:rsidRPr="00CB0F69">
        <w:rPr>
          <w:rFonts w:ascii="Times New Roman" w:hAnsi="Times New Roman" w:cs="Times New Roman"/>
          <w:sz w:val="28"/>
          <w:szCs w:val="28"/>
        </w:rPr>
        <w:t>Туршинского</w:t>
      </w:r>
      <w:proofErr w:type="spellEnd"/>
      <w:r w:rsidRPr="00CB0F69">
        <w:rPr>
          <w:rFonts w:ascii="Times New Roman" w:hAnsi="Times New Roman" w:cs="Times New Roman"/>
          <w:sz w:val="28"/>
          <w:szCs w:val="28"/>
        </w:rPr>
        <w:t xml:space="preserve"> сельского клуба по профилактике негативных явлений являются информирование родителей, подростков и молодежь, а также пропаганда здорового образа жизни. Самое ценное у человека – это жизнь, а самое ценное в его жизни – здоровье, за которое бороться всеми силами становится не только актуально, но и экономически, и практически, жизненно необходимо. 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    Для информационной поддержки мероприятий были разработаны и изготовлены буклеты антинаркотического содержания «Мы выбираю ЗОЖ!», «Дорога к здоровью» и др.</w:t>
      </w:r>
    </w:p>
    <w:p w14:paraId="27522114" w14:textId="2BC93946" w:rsidR="008F55AB" w:rsidRPr="00CB0F69" w:rsidRDefault="008F55AB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35298" w14:textId="37B82C13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B0F69">
        <w:rPr>
          <w:b/>
          <w:bCs/>
          <w:sz w:val="28"/>
          <w:szCs w:val="28"/>
        </w:rPr>
        <w:t>Ежовский центр культуры</w:t>
      </w:r>
    </w:p>
    <w:p w14:paraId="5F91901E" w14:textId="7BD51D55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B0F69">
        <w:rPr>
          <w:sz w:val="28"/>
          <w:szCs w:val="28"/>
        </w:rPr>
        <w:t xml:space="preserve">Вопросы борьбы с наркоманией выходят сегодня на первый план. Проблема наркомании в России давно приняла характер эпидемии и государство начало серьезную борьбу с наркоманией. Огромных усилий и колоссальных финансовых затрат требует профилактика наркомании. Сегодня борьба с наркоманией - это крайне важная задача, поэтому  Ежовский ЦК ведет активную работу в этом направлении. </w:t>
      </w:r>
    </w:p>
    <w:p w14:paraId="6E52B9AB" w14:textId="77777777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B0F69">
        <w:rPr>
          <w:sz w:val="28"/>
          <w:szCs w:val="28"/>
          <w:shd w:val="clear" w:color="auto" w:fill="FFFFFF"/>
        </w:rPr>
        <w:t xml:space="preserve">В рамках антинаркотической  акции, которая проходит с 15 ноября  по 01 декабря, «Бей в набат!» центре культуры был оформлен уголок по названием «НЕТ! Наркотикам!». Так же на протяжении всей акции детям раздавали брошюры с полезной информацией. </w:t>
      </w:r>
    </w:p>
    <w:p w14:paraId="76A9CF1A" w14:textId="1B2A4486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B0F69">
        <w:rPr>
          <w:sz w:val="28"/>
          <w:szCs w:val="28"/>
          <w:shd w:val="clear" w:color="auto" w:fill="FFFFFF"/>
        </w:rPr>
        <w:t>15 ноября, для подростков, в нашем центре культуры прошла спортивно-развлекательная программа «Формула здоровья». В начале программы подросткам рассказали о вреде наркомании, о том, как поступить в конкретных ситуациях, о том кому и куда сообщить в том случае, если узнаешь, кто распространяет наркотики. Далее для подростков провели спортивную игру, в которой ребята показали свою силу, ловкость и остроту ума. Для них были подготовлены такие конкурсы как «Армрестлинг», «Пословица ЗОЖ», «С другом за одно», «Экстренная ситуация» и другие. По окончании мероприятия</w:t>
      </w:r>
      <w:r w:rsidR="005B5C35" w:rsidRPr="00CB0F69">
        <w:rPr>
          <w:sz w:val="28"/>
          <w:szCs w:val="28"/>
          <w:shd w:val="clear" w:color="auto" w:fill="FFFFFF"/>
        </w:rPr>
        <w:t xml:space="preserve"> </w:t>
      </w:r>
      <w:r w:rsidRPr="00CB0F69">
        <w:rPr>
          <w:sz w:val="28"/>
          <w:szCs w:val="28"/>
          <w:shd w:val="clear" w:color="auto" w:fill="FFFFFF"/>
        </w:rPr>
        <w:t xml:space="preserve">ребята еще долго делились впечатлениями и рассуждали на тему наркомании. </w:t>
      </w:r>
    </w:p>
    <w:p w14:paraId="6B7B0D8E" w14:textId="4EF65432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CB0F69">
        <w:rPr>
          <w:sz w:val="28"/>
          <w:szCs w:val="28"/>
          <w:shd w:val="clear" w:color="auto" w:fill="FFFFFF"/>
        </w:rPr>
        <w:t xml:space="preserve">30 ноября направленная на профилактику наркомании и пропаганду здорового образа жизни. Учащиеся вспомнили о полезных привычках </w:t>
      </w:r>
      <w:r w:rsidR="005B5C35" w:rsidRPr="00CB0F69">
        <w:rPr>
          <w:sz w:val="28"/>
          <w:szCs w:val="28"/>
          <w:shd w:val="clear" w:color="auto" w:fill="FFFFFF"/>
        </w:rPr>
        <w:t xml:space="preserve">в </w:t>
      </w:r>
      <w:r w:rsidRPr="00CB0F69">
        <w:rPr>
          <w:sz w:val="28"/>
          <w:szCs w:val="28"/>
          <w:shd w:val="clear" w:color="auto" w:fill="FFFFFF"/>
        </w:rPr>
        <w:t xml:space="preserve">школе с. Ежово, для учащихся 8-9 классов провели беседу в которой   подробно поговорили о вредных привычках, таких, как курение, алкоголь, наркомания, токсикомания. Ребята активно участвовали в беседе, приводили примеры из жизни о том, как вредные привычки пагубно влияют на здоровье и поведение человека. Учащиеся уяснили, что уже с первого приема наркотики начинают </w:t>
      </w:r>
      <w:r w:rsidRPr="00CB0F69">
        <w:rPr>
          <w:sz w:val="28"/>
          <w:szCs w:val="28"/>
          <w:shd w:val="clear" w:color="auto" w:fill="FFFFFF"/>
        </w:rPr>
        <w:lastRenderedPageBreak/>
        <w:t xml:space="preserve">управлять человеком, не дают ему мыслить самому за себя, толкают людей на преступления, приводят к несчастным случаям, разрушают семьи, уничтожают дружбу, приводят к уродству детей. </w:t>
      </w:r>
    </w:p>
    <w:p w14:paraId="6AC3FD30" w14:textId="77777777" w:rsidR="00CE61FC" w:rsidRPr="00CB0F69" w:rsidRDefault="00CE61FC" w:rsidP="00CB0F6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CB0F69">
        <w:rPr>
          <w:sz w:val="28"/>
          <w:szCs w:val="28"/>
          <w:shd w:val="clear" w:color="auto" w:fill="FFFFFF"/>
        </w:rPr>
        <w:t xml:space="preserve"> После беседы всем были вручены буклеты с полезной информацией и телефоном доверия. </w:t>
      </w:r>
    </w:p>
    <w:p w14:paraId="61A705AC" w14:textId="77777777" w:rsidR="00CE61FC" w:rsidRPr="00CB0F69" w:rsidRDefault="00CE61FC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6EEE8" w14:textId="5A8CEB88" w:rsidR="00D92F47" w:rsidRPr="00CB0F69" w:rsidRDefault="00D92F47" w:rsidP="00CB0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F69">
        <w:rPr>
          <w:rFonts w:ascii="Times New Roman" w:hAnsi="Times New Roman" w:cs="Times New Roman"/>
          <w:b/>
          <w:bCs/>
          <w:sz w:val="28"/>
          <w:szCs w:val="28"/>
        </w:rPr>
        <w:t>Краснооктябрьский центр культуры</w:t>
      </w:r>
    </w:p>
    <w:p w14:paraId="273E2335" w14:textId="203FA8AE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В рамках реализации плана межведомственных мероприятий республиканской антинаркотической акции «Бей в набат! Сотрудниками Краснооктябрьского центра культуры проведены следующие мероприятия: </w:t>
      </w:r>
    </w:p>
    <w:p w14:paraId="15D967F2" w14:textId="077FFEC4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 18 ноября- Обновление ящика «Сообщи,</w:t>
      </w:r>
      <w:r w:rsidR="006050DA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где торгуют смертью», заменены информационные элементы, проведен осмотр ящика на предмет обращений (выявлено 0).</w:t>
      </w:r>
    </w:p>
    <w:p w14:paraId="50757186" w14:textId="432FD1D2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Совместно с активистами центра культуры прошла акция «Это моя жизнь, и я выбираю здоровье!». В течение полутора недель ( с 15 по 23 ноября ) подростки устраивали антинаркотические флешмобы среди своих одноклассников, рисовали и создавали при помощи компьютерных программ графические изображения антинаркотического содержания, устраивали в начале кружковых занятий «Здоровые пятиминутки». Всего в организации акции задействовано 6 подростков в возрасте от 13 до 15 лет, вовлечено в акцию 70 человек.</w:t>
      </w:r>
    </w:p>
    <w:p w14:paraId="44910DE0" w14:textId="1C913D55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BF30BA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в социальной сети ВКонтакте опубликован информационный  пост  «Бей в набат», информирующий население о сути проведения данной акции. Пост набрал 337 просмотров, 4 отметки «нравится», 1 репост.</w:t>
      </w:r>
    </w:p>
    <w:p w14:paraId="0BCE2F4F" w14:textId="7F96B522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26 ноября для учащихся пятых классов состоялась интерактивная программа «Мы-против наркотиков». Не случайно для</w:t>
      </w:r>
      <w:r w:rsidR="00BF30BA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 xml:space="preserve">проведения этого мероприятия выбрана столь юная категория- чем раньше ребята узнают о вреде наркотиков, тем более подготовленными они будут, если придётся столкнуться с предложениями испытать действие на себе в реальной жизни и сделают правильный, осознанный выбор в пользу здоровья. Программа нашла живой отклик у детей, в ней приняли активное участие 52 человека. </w:t>
      </w:r>
    </w:p>
    <w:p w14:paraId="7FF99082" w14:textId="4494FAE2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F69">
        <w:rPr>
          <w:rFonts w:ascii="Times New Roman" w:hAnsi="Times New Roman" w:cs="Times New Roman"/>
          <w:sz w:val="28"/>
          <w:szCs w:val="28"/>
        </w:rPr>
        <w:t>1 декабря завершает акцию традиционная</w:t>
      </w:r>
      <w:r w:rsidR="00D111F7" w:rsidRPr="00CB0F69">
        <w:rPr>
          <w:rFonts w:ascii="Times New Roman" w:hAnsi="Times New Roman" w:cs="Times New Roman"/>
          <w:sz w:val="28"/>
          <w:szCs w:val="28"/>
        </w:rPr>
        <w:t xml:space="preserve"> </w:t>
      </w:r>
      <w:r w:rsidRPr="00CB0F69">
        <w:rPr>
          <w:rFonts w:ascii="Times New Roman" w:hAnsi="Times New Roman" w:cs="Times New Roman"/>
          <w:sz w:val="28"/>
          <w:szCs w:val="28"/>
        </w:rPr>
        <w:t>раздача информационных листовок «Бей в набат!» и «Молодёжь за ЗОЖ». К настоящему моменту подготовлено 50 листов информационных материалов, в день завершения акции активисты-молодёжь и подростки раздадут из жителям микрорайона «Фабричный»</w:t>
      </w:r>
    </w:p>
    <w:p w14:paraId="22699AC4" w14:textId="48630727" w:rsidR="00BF30BA" w:rsidRPr="00CB0F69" w:rsidRDefault="00BF30BA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445F8" w14:textId="6A6354C6" w:rsidR="00BF30BA" w:rsidRPr="00CB0F69" w:rsidRDefault="00BF30BA" w:rsidP="00CB0F69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proofErr w:type="spellStart"/>
      <w:r w:rsidRPr="00CB0F6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Пекшиксолинский</w:t>
      </w:r>
      <w:proofErr w:type="spellEnd"/>
      <w:r w:rsidRPr="00CB0F6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центр культуре</w:t>
      </w:r>
    </w:p>
    <w:p w14:paraId="60ED55E2" w14:textId="419FD968" w:rsidR="00BF30BA" w:rsidRPr="00CB0F69" w:rsidRDefault="00BF30BA" w:rsidP="00CB0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рамках антинаркотической акции «Бей в набат!» в </w:t>
      </w:r>
      <w:proofErr w:type="spellStart"/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Пекшиксолинском</w:t>
      </w:r>
      <w:proofErr w:type="spellEnd"/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центре культуры прошли следующие мероприятия: </w:t>
      </w:r>
    </w:p>
    <w:p w14:paraId="0C0499B2" w14:textId="6A327DF8" w:rsidR="00BF30BA" w:rsidRPr="00CB0F69" w:rsidRDefault="00BF30BA" w:rsidP="00CB0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F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</w:t>
      </w:r>
      <w:r w:rsidRPr="00CB0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Познавательный час для школьников «Унесенные дымом», посвященный Дню отказа от курения, прошел 15 ноября. Ребята посмотрели видеоролик о вреде курения, поделились своими размышлениями, почему люди начинают курить, несмотря на то, что все знают о вреде никотина. Отдельно поговорили об электронных сигаретах. Многие школьники считают, </w:t>
      </w:r>
      <w:r w:rsidRPr="00CB0F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что электронные сигареты – это дань моде, но все признают, что курение приносит здоровью вред, и от дурных привычек нужно избавляться.  </w:t>
      </w:r>
    </w:p>
    <w:p w14:paraId="2788E5EE" w14:textId="47E7E3A5" w:rsidR="00BF30BA" w:rsidRPr="00CB0F69" w:rsidRDefault="00BF30BA" w:rsidP="00CB0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Тематическая программа «Спорт против наркотиков» с элементами спортивной эстафеты прошла для школьников 7-9 классов 22 ноября. </w:t>
      </w:r>
    </w:p>
    <w:p w14:paraId="49E9B201" w14:textId="10A278DB" w:rsidR="00BF30BA" w:rsidRPr="00CB0F69" w:rsidRDefault="00BF30BA" w:rsidP="00CB0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Тематическая программа «Наркотическая зависимость – болезнь или дурная привычка» для молодежи прошла 26 ноября. В программе речь шла о последствиях употребления наркотических и психотропных средств и о том, как говорить «нет», если предлагают попробовать наркотик.</w:t>
      </w:r>
    </w:p>
    <w:p w14:paraId="3A868C24" w14:textId="70EAA1E3" w:rsidR="00BF30BA" w:rsidRPr="00CB0F69" w:rsidRDefault="00BF30BA" w:rsidP="00CB0F6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4. Акция «Мы против наркотиков» прошла 25 ноября в д. </w:t>
      </w:r>
      <w:proofErr w:type="spellStart"/>
      <w:r w:rsidRPr="00CB0F69">
        <w:rPr>
          <w:rFonts w:ascii="Times New Roman" w:hAnsi="Times New Roman" w:cs="Times New Roman"/>
          <w:sz w:val="28"/>
          <w:szCs w:val="28"/>
          <w:lang w:eastAsia="ru-RU"/>
        </w:rPr>
        <w:t>Пекшиксола</w:t>
      </w:r>
      <w:proofErr w:type="spellEnd"/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, волонтеры культуры, участники Движения Первых </w:t>
      </w:r>
      <w:proofErr w:type="spellStart"/>
      <w:r w:rsidRPr="00CB0F69">
        <w:rPr>
          <w:rFonts w:ascii="Times New Roman" w:hAnsi="Times New Roman" w:cs="Times New Roman"/>
          <w:sz w:val="28"/>
          <w:szCs w:val="28"/>
          <w:lang w:eastAsia="ru-RU"/>
        </w:rPr>
        <w:t>Пекшиксолинской</w:t>
      </w:r>
      <w:proofErr w:type="spellEnd"/>
      <w:r w:rsidRPr="00CB0F69">
        <w:rPr>
          <w:rFonts w:ascii="Times New Roman" w:hAnsi="Times New Roman" w:cs="Times New Roman"/>
          <w:sz w:val="28"/>
          <w:szCs w:val="28"/>
          <w:lang w:eastAsia="ru-RU"/>
        </w:rPr>
        <w:t xml:space="preserve"> школы, раздали листовки жителям деревни. </w:t>
      </w:r>
    </w:p>
    <w:p w14:paraId="56BB252E" w14:textId="338947F2" w:rsidR="00BF30BA" w:rsidRPr="00CB0F69" w:rsidRDefault="00BF30BA" w:rsidP="00CB0F6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F6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5. С 15 по 30 ноября проходит конкурс рисунков «За здоровый образ жизни». Итоги будут подведены 30 ноября. </w:t>
      </w:r>
    </w:p>
    <w:p w14:paraId="648E4953" w14:textId="77777777" w:rsidR="00BF30BA" w:rsidRPr="00CB0F69" w:rsidRDefault="00BF30BA" w:rsidP="00CB0F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A16349E" w14:textId="77777777" w:rsidR="00BF30BA" w:rsidRPr="00CB0F69" w:rsidRDefault="00BF30BA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9CEE1" w14:textId="77777777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246C2" w14:textId="77777777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16315" w14:textId="77777777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2F7F8" w14:textId="77777777" w:rsidR="00D92F47" w:rsidRPr="00CB0F69" w:rsidRDefault="00D92F47" w:rsidP="00CB0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9AFCA" w14:textId="77777777" w:rsidR="00762E6C" w:rsidRPr="00CB0F69" w:rsidRDefault="00762E6C" w:rsidP="00CB0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2E6C" w:rsidRPr="00CB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FC"/>
    <w:rsid w:val="00050C82"/>
    <w:rsid w:val="0010060E"/>
    <w:rsid w:val="001554F7"/>
    <w:rsid w:val="001F4138"/>
    <w:rsid w:val="00295CFC"/>
    <w:rsid w:val="002E4319"/>
    <w:rsid w:val="002E6ABE"/>
    <w:rsid w:val="003B3446"/>
    <w:rsid w:val="003C5D14"/>
    <w:rsid w:val="003F56B0"/>
    <w:rsid w:val="004078C5"/>
    <w:rsid w:val="00443481"/>
    <w:rsid w:val="00491EC2"/>
    <w:rsid w:val="0050601E"/>
    <w:rsid w:val="00563B3F"/>
    <w:rsid w:val="005B5C35"/>
    <w:rsid w:val="005B69AB"/>
    <w:rsid w:val="006050DA"/>
    <w:rsid w:val="006361CE"/>
    <w:rsid w:val="006A4FF8"/>
    <w:rsid w:val="006D6B24"/>
    <w:rsid w:val="006F04F8"/>
    <w:rsid w:val="007060CA"/>
    <w:rsid w:val="00732534"/>
    <w:rsid w:val="00762E6C"/>
    <w:rsid w:val="00845CAB"/>
    <w:rsid w:val="00877FB7"/>
    <w:rsid w:val="008F55AB"/>
    <w:rsid w:val="00992E22"/>
    <w:rsid w:val="009F76D6"/>
    <w:rsid w:val="00A2434F"/>
    <w:rsid w:val="00A54DE4"/>
    <w:rsid w:val="00A7169E"/>
    <w:rsid w:val="00A918C8"/>
    <w:rsid w:val="00BC51DB"/>
    <w:rsid w:val="00BF30BA"/>
    <w:rsid w:val="00C54614"/>
    <w:rsid w:val="00CB0F69"/>
    <w:rsid w:val="00CE61FC"/>
    <w:rsid w:val="00CF489C"/>
    <w:rsid w:val="00D111F7"/>
    <w:rsid w:val="00D41E3D"/>
    <w:rsid w:val="00D92F47"/>
    <w:rsid w:val="00D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4D35"/>
  <w15:chartTrackingRefBased/>
  <w15:docId w15:val="{39B62605-5819-4427-B4AD-220B0E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E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3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Любовь Карпова</cp:lastModifiedBy>
  <cp:revision>41</cp:revision>
  <dcterms:created xsi:type="dcterms:W3CDTF">2024-11-11T06:27:00Z</dcterms:created>
  <dcterms:modified xsi:type="dcterms:W3CDTF">2024-12-02T09:06:00Z</dcterms:modified>
</cp:coreProperties>
</file>